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0A81" w:rsidRDefault="00A40A81" w:rsidP="00A40A81">
      <w:pPr>
        <w:pStyle w:val="ConsPlusNormal"/>
        <w:jc w:val="right"/>
        <w:outlineLvl w:val="0"/>
      </w:pPr>
      <w:r>
        <w:t>Приложение 10</w:t>
      </w:r>
    </w:p>
    <w:p w:rsidR="00A40A81" w:rsidRDefault="00A40A81" w:rsidP="00A40A81">
      <w:pPr>
        <w:pStyle w:val="ConsPlusNormal"/>
        <w:jc w:val="right"/>
      </w:pPr>
      <w:r>
        <w:t>к Закону Забайкальского края</w:t>
      </w:r>
    </w:p>
    <w:p w:rsidR="00A40A81" w:rsidRDefault="00A40A81" w:rsidP="00A40A81">
      <w:pPr>
        <w:pStyle w:val="ConsPlusNormal"/>
        <w:jc w:val="right"/>
      </w:pPr>
      <w:r>
        <w:t>"О бюджете Забайкальского края на 2025 год</w:t>
      </w:r>
    </w:p>
    <w:p w:rsidR="00A40A81" w:rsidRDefault="00A40A81" w:rsidP="00A40A81">
      <w:pPr>
        <w:pStyle w:val="ConsPlusNormal"/>
        <w:jc w:val="right"/>
      </w:pPr>
      <w:r>
        <w:t>и плановый период 2026 и 2027 годов"</w:t>
      </w:r>
    </w:p>
    <w:p w:rsidR="00A40A81" w:rsidRDefault="00A40A81" w:rsidP="00A40A81">
      <w:pPr>
        <w:pStyle w:val="ConsPlusNormal"/>
        <w:jc w:val="both"/>
      </w:pPr>
    </w:p>
    <w:p w:rsidR="00A40A81" w:rsidRDefault="00A40A81" w:rsidP="00A40A81">
      <w:pPr>
        <w:pStyle w:val="ConsPlusTitle"/>
        <w:jc w:val="center"/>
      </w:pPr>
      <w:bookmarkStart w:id="0" w:name="P3789"/>
      <w:bookmarkEnd w:id="0"/>
      <w:r>
        <w:t>РАСПРЕДЕЛЕНИЕ</w:t>
      </w:r>
    </w:p>
    <w:p w:rsidR="00A40A81" w:rsidRDefault="00A40A81" w:rsidP="00A40A81">
      <w:pPr>
        <w:pStyle w:val="ConsPlusTitle"/>
        <w:jc w:val="center"/>
      </w:pPr>
      <w:r>
        <w:t>БЮДЖЕТНЫХ АССИГНОВАНИЙ БЮДЖЕТА КРАЯ ПО РАЗДЕЛАМ,</w:t>
      </w:r>
    </w:p>
    <w:p w:rsidR="00A40A81" w:rsidRDefault="00A40A81" w:rsidP="00A40A81">
      <w:pPr>
        <w:pStyle w:val="ConsPlusTitle"/>
        <w:jc w:val="center"/>
      </w:pPr>
      <w:r>
        <w:t>ПОДРАЗДЕЛАМ, ЦЕЛЕВЫМ СТАТЬЯМ (ГОСУДАРСТВЕННЫМ ПРОГРАММАМ</w:t>
      </w:r>
    </w:p>
    <w:p w:rsidR="00A40A81" w:rsidRDefault="00A40A81" w:rsidP="00A40A81">
      <w:pPr>
        <w:pStyle w:val="ConsPlusTitle"/>
        <w:jc w:val="center"/>
      </w:pPr>
      <w:r>
        <w:t>И НЕПРОГРАММНЫМ НАПРАВЛЕНИЯМ ДЕЯТЕЛЬНОСТИ), ГРУППАМ</w:t>
      </w:r>
    </w:p>
    <w:p w:rsidR="00A40A81" w:rsidRDefault="00A40A81" w:rsidP="00A40A81">
      <w:pPr>
        <w:pStyle w:val="ConsPlusTitle"/>
        <w:jc w:val="center"/>
      </w:pPr>
      <w:r>
        <w:t>И ПОДГРУППАМ ВИДОВ РАСХОДОВ КЛАССИФИКАЦИИ РАСХОДОВ БЮДЖЕТОВ</w:t>
      </w:r>
    </w:p>
    <w:p w:rsidR="00A40A81" w:rsidRDefault="00A40A81" w:rsidP="00A40A81">
      <w:pPr>
        <w:pStyle w:val="ConsPlusTitle"/>
        <w:jc w:val="center"/>
      </w:pPr>
      <w:r>
        <w:t>НА 2025 ГОД</w:t>
      </w:r>
    </w:p>
    <w:p w:rsidR="00A40A81" w:rsidRDefault="00A40A81" w:rsidP="00A40A8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40A81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40A81" w:rsidRDefault="00A40A81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40A81" w:rsidRDefault="00A40A81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A40A81" w:rsidRDefault="00A40A81" w:rsidP="00EC6196">
            <w:pPr>
              <w:pStyle w:val="ConsPlusNormal"/>
              <w:jc w:val="center"/>
            </w:pPr>
            <w:r>
              <w:rPr>
                <w:color w:val="392C69"/>
              </w:rPr>
              <w:t>от 24.09.2025 N 2552-ЗЗК)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0A81" w:rsidRDefault="00A40A81" w:rsidP="00EC6196">
            <w:pPr>
              <w:pStyle w:val="ConsPlusNormal"/>
            </w:pPr>
          </w:p>
        </w:tc>
      </w:tr>
    </w:tbl>
    <w:p w:rsidR="00A40A81" w:rsidRDefault="00A40A81" w:rsidP="00A40A8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397"/>
        <w:gridCol w:w="397"/>
        <w:gridCol w:w="1587"/>
        <w:gridCol w:w="510"/>
        <w:gridCol w:w="1587"/>
      </w:tblGrid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Сумма</w:t>
            </w:r>
          </w:p>
          <w:p w:rsidR="00A40A81" w:rsidRDefault="00A40A81" w:rsidP="00EC6196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Общегосударственные вопросы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11 945 715,7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9 114,0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9 114,0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9 114,0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9 114,0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9 114,0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237 038,8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237 038,8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Денежное вознаграждение помощникам депутатов Законодательного Собрания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88 0 00 09063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40 129,0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40 129,0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40 129,0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Депутаты законодательного органа субъекта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73 170,9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73 170,9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73 170,9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111 983,1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111 325,0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111 325,0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5 866,4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1 191,4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88 0 00 98709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4 698,0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88 0 00 98709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4 698,0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88 0 00 98709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4 698,0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128 789,1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"Улучшение условий и охраны труда"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в сфере труда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04 4 03 79206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04 4 03 79206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04 4 03 79206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24 989,9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9 874,0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9 874,0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9 874,0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9 874,0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9 874,0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9 874,0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93 925,2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91 751,3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91 751,3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91 751,3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1 079,4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1 079,4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1 079,4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88 0 00 79214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88 0 00 51200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275 043,7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205 213,5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205 213,5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205 213,5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204 683,7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204 683,7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204 683,7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529,8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69 830,2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Руководитель контрольно-счетной палаты субъекта Российской Федерации, его заместители и аудиторы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23 289,4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23 289,4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23 289,4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44 750,3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44 592,3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44 592,3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1 790,5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1 790,5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1 790,5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66 884,0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66 884,0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выборов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16 130,8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16 130,8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Специальные расходы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16 130,8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Члены избирательной комиссии субъекта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8 285,8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8 285,8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8 285,8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40 648,6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40 648,6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40 648,6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1 818,8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1 818,8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1 818,8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10 978 155,8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265 803,2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265 803,2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51 906,0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единой субвенции местным бюджетам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01 4 03 79202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51 906,0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01 4 03 79202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51 906,0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01 4 03 79202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51 906,0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212 647,2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функционирования ГИС "Региональные финансы"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01 4 04 09300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120 183,7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01 4 04 09300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120 183,7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01 4 04 09300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120 183,7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90 164,2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39 283,2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36 217,9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36 217,9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3 065,3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3 065,3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50 881,0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48 448,7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48 448,7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2 372,3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2 372,3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2 299,3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2 299,3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2 299,3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"Повышение уровня финансовой грамотности населения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мероприятий по повышению финансовой грамотности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01 4 05 09017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01 4 05 09017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01 4 05 09017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541 587,0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Ведомственные проекты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5 533,3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Ведомственный проект "Формирование прогноза социально-экономического развития с использованием автоматизированной системы прогнозирования"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5 533,3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проведения научно-исследовательской работы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03 3 05 09013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5 533,3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03 3 05 09013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5 533,3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03 3 05 09013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5 533,3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536 053,7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"Повышение качества предоставления государственных и муниципальных услуг"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454 499,6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454 499,6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развития сети многофункциональных центров предоставления государственных и муниципальных услуг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03 4 04 19905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454 499,6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03 4 04 19905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454 499,6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03 4 04 19905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454 499,6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экономического развития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81 554,1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79 897,2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79 575,2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79 575,2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1 656,9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1 656,9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03 4 11 49300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1 656,9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232 260,4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232 260,4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165 332,4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расходов в части управления государственным имуществом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10 4 01 06090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46 294,0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10 4 01 06090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43 896,0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10 4 01 06090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43 896,0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10 4 01 06090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2 398,0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10 4 01 06090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2 171,1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10 4 01 06090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226,9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119 038,4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расходов казенного учреждения по обслуживанию, содержанию и продаже казенного имущества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119 038,4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27 363,1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27 363,1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91 632,3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91 632,3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66 928,0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64 606,7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63 796,3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63 796,3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2 321,3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2 321,3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2 321,3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международной, внешнеэкономической деятельности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55 393,1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55 393,1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международного сотрудничества и внешнеэкономической деятельности"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4 659,0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11 4 01 69300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4 659,0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11 4 01 69300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4 659,0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11 4 01 69300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4 659,0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"Межрегиональные обязательства региона"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11 4 02 69300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11 4 02 69300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11 4 02 69300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деятельности Министерства по социальному, экономическому, </w:t>
            </w:r>
            <w:r>
              <w:lastRenderedPageBreak/>
              <w:t>инфраструктурному, пространственному планированию и развитию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49 412,6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48 379,1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48 074,1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48 074,1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государственной службы и резерва управленческих кадров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Обучение государственных гражданских служащих Забайкальского края по </w:t>
            </w:r>
            <w:r>
              <w:lastRenderedPageBreak/>
              <w:t>образовательным программам в целях развития профессиональных компетенций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рекрутирования участников кадрового проекта Губернатора Забайкальского края "Забайкальский призыв" на региональном уровне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проектной деятельности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Обновление автоматизированной системы управления проектами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19 4 02 09030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19 4 02 09030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19 4 02 09030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Обучение участников проектной деятельности, в том числе участников проектных команд, по образовательным программам в сфере проектного управления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19 4 02 09919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19 4 02 09919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19 4 02 09919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"Противодействие коррупции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повышения квалификации в области противодействия коррупции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19 4 03 09621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19 4 03 09621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19 4 03 09621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проведения социологических опросов среди населения о деятельности исполнительных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19 4 03 09622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19 4 03 09622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19 4 03 09622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"Профилактика правонарушений"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выплат гражданам за добровольную выдачу незаконно хранящегося оружия и боеприпасов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19 4 04 09283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19 4 04 09283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19 4 04 09283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выплат премий секретарям антитеррористических комиссий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19 4 04 09284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19 4 04 09284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19 4 04 09284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83 123,3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83 123,3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2 180,7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комплекса мероприятий по сохранению и развитию бурятского языка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2 180,7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1 180,7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1 180,7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80 942,6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26 131,7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центра материально-технического и гостиничного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21 4 03 19902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26 131,7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26 131,7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26 131,7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54 337,6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53 806,8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53 806,8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530,8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выполнения других обязательств государства в части </w:t>
            </w:r>
            <w:r>
              <w:lastRenderedPageBreak/>
              <w:t>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324 700,5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1 191,5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"Укрепление единства российской нации и этнокультурное развитие народов России,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1 191,5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2 01 R5182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1 191,5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2 01 R5182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2 01 R5182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2 01 R5182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2 01 R5182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323 509,0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"Реализация региональной политики"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198 168,5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Проведение конкурса грантов некоммерческих неправительственных организаций на реализацию в </w:t>
            </w:r>
            <w:r>
              <w:lastRenderedPageBreak/>
              <w:t>Забайкальском крае общественно значимых проектов, направленных на развитие гражданского общества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Фонду развития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развитию казачьего кадетского образования, военно-патриотического и нравственного воспитания казачьей молодежи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Забайкальскому войсковому казачьему обществу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Изготовление и распространение книг о казаках-героях, учебно-методических материалов по казачеству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2 429,9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2 429,9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2 429,9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Забайкальскому войсковому казачьему </w:t>
            </w:r>
            <w:r>
              <w:lastRenderedPageBreak/>
              <w:t>обществу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2 429,9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несению казаками службы по охране общественного порядка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3 612,4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3 612,4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3 612,4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Забайкальскому войсковому казачьему обществу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34 4 01 03954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3 612,4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краевого конкурса проектов развития ТОС "Решаем сами"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161 437,2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161 437,2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161 437,2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цикла мероприятий по развитию института ТОС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социологических исследований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34 4 01 09915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34 4 01 09915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34 4 01 09915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125 340,5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Возмещение части затрат юридическим лицам (кроме некоммерческих организаций), индивидуальным предпринимателям, физическим лицам - производителям товаров, работ, услуг в связи с освещением социально значимых проектов в электронных средствах массовой информации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1 428,0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1 428,0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1 428,0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затрат на полиграфические услуги редакциям периодических печатных изданий, осуществляющим свою деятельность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1 072,0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1 072,0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1 072,0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122 840,5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122 840,5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122 840,5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Автономной некоммерческой организации "Агентство социальных инициатив "Даурия"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122 840,5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9 471 988,3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Резервный фонд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выплаты заработной платы работникам бюджетной сферы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3 694 892,3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3 694 892,3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3 694 892,3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Софинансирование расходов для участия в национальных проектах и государственных программах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1 286 112,1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1 286 112,1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1 286 112,1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бюджетной устойчивости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1 489 096,5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1 489 096,5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88 0 00 00715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1 489 096,5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в рамках Года объектов культурного наследия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16 600,0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Оплата труда адвокатам и компенсация оплаты нотариусам нотариальных действий в рамках государственной системы бесплатной юридической помощи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88 0 00 09032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Оплата отправки почтовой корреспонденции с судебных участков </w:t>
            </w:r>
            <w:r>
              <w:lastRenderedPageBreak/>
              <w:t>мировых судей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88 0 00 09033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66 690,7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88 0 00 09033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66 690,7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88 0 00 09033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66 690,7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Материально-техническое обеспечение деятельности депутатов Государственной Думы и их помощников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2 705,0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1 905,0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1 905,0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Материально-техническое обеспечение деятельности сенаторов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2 245,0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1 595,0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1 595,0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656 923,9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533 972,2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208 516,3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208 516,3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194 338,2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194 338,2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128 383,8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128 383,8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2 733,9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2 733,9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Забайкальский краевой центр социально значимой информации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3 881,5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3 558,9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3 558,9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Представительства Правительства Забайкальского края при Правительстве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Государственное юридическое бюро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96 322,3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90 728,4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90 728,4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5 553,7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5 553,7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Ресурсный центр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21 927,9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15 964,0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15 964,0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5 963,9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5 963,9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мировых судей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150 460,9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147 060,9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147 060,9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88 0 00 29223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521 316,3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515 294,6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515 294,6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6 020,4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6 020,4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111 216,9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109 273,6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109 273,6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1 943,3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3 815,5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3 060,7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3 060,7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деятельности сенаторов </w:t>
            </w:r>
            <w:r>
              <w:lastRenderedPageBreak/>
              <w:t>Российской Федерации и их помощников в субъектах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2 399,8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2 153,2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2 153,2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88 0 00 51420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88 0 00 57010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2 442,2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88 0 00 57010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2 442,2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88 0 00 57010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2 442,2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100 640,7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98 940,7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98 940,7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(материально-техническое обеспечение исполнения полномочия)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64 560,5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64 083,2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64 083,2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88 0 00 59304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428,7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1 146 670,0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103 170,0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12 864,0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32 147,1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58 158,9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1 043 500,0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88 0 00 69300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Национальная оборона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88 0 00 51180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88 0 00 51180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88 0 00 51180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79 849,9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2 323 901,9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Гражданская оборона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51 657,9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51 657,9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51 657,9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29 644,8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29 644,8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содержания объектов и имущества гражданской обороны, резервов материальных ресурсов для ликвидации чрезвычайных ситуаций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02 4 01 19247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18 206,8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02 4 01 19247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18 206,8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02 4 01 19247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18 206,8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образовательных услуг в области ГО и ЧС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11 438,0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11 438,0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11 438,0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государственного управления в установленной сфере, обеспечение высокого уровня готовности объектов и имущества гражданской обороны к выполнению мероприятий по </w:t>
            </w:r>
            <w:r>
              <w:lastRenderedPageBreak/>
              <w:t>ликвидации последствий чрезвычайных ситуаций"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22 013,1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21 212,8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21 154,5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21 154,5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2 271 744,0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2 261 744,0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2 261 744,0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2 261 744,0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обслуживания системы "112"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02 4 01 09012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обслуживания Центра обработки данных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02 4 01 09018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противопожарной информационной кампании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обслуживания системы оповещения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02 4 01 09021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69 546,2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69 546,2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02 4 01 09021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69 546,2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содержания и укомплектования материального резерва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02 4 01 09219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19 093,2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02 4 01 09219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19 093,2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02 4 01 09219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19 093,2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2 091 916,5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поисковых и аварийно-спасательных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61 959,5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61 959,5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61 959,5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содержания центра функционирования комплексной системы безопасности жизнедеятельности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95 659,4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92 632,0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92 632,0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3 027,4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3 027,4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мероприятий по обеспечению пожарной безопасности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1 934 297,6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1 934 297,6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02 4 01 19310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1 934 297,6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источников наружного противопожарного водоснабжения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02 4 01 79118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02 4 01 79118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02 4 01 79118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88 0 00 09218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8 606,8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8 606,8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Миграционная политика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"Оказание содействия добровольному переселению в Забайкальский край соотечественников, проживающих за рубежом"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04 R0860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04 R0860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04 R0860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04 R0860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04 R0860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Национальная экономика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33 836 859,2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301 350,0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301 350,0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"Активные меры содействия занятости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Л3 54780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Л3 54780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Л3 54780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271 350,0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45 758,3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Субсидирование затрат работодателям на трудоустройство участников СВО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04 4 01 04023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6 573,8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04 4 01 04023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6 573,8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04 4 01 04023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6 573,8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временного трудоустройства безработных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содействия началу осуществления предпринимательской деятельности безработных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информирования о положении на рынке труда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2 734,5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2 734,5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2 734,5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повышения конкурентоспособности граждан на региональном рынке труда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9 950,0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среднего профессионального образования незанятых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содействия безработным гражданам и гражданам, зарегистрированным в органах службы занятости в целях поиска подходящей работы, в переезде и безработным гражданам,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04 4 01 04505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225 591,7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225 591,7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учреждения, предоставляющего услуги в сфере занятости населения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04 4 05 14900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225 591,7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04 4 05 14900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202 429,6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04 4 05 14900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202 429,6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04 4 05 14900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22 423,7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04 4 05 14900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22 423,7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04 4 05 14900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04 4 05 14900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3 587 501,3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3 535 580,3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361 961,3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"Кадры в агропромышленном комплексе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1 Е4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361 961,3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1 Е4 55330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361 961,3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1 Е4 55330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361 961,3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1 Е4 55330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361 961,3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1 826 848,6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1 565 671,4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поддержки искусственного осеменения сельскохозяйственных животных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выставки сельскохозяйственных животных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9 114,2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2 114,2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2 114,2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поддержки элитного семеноводства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поддержки в проведении комплекса агротехнологических работ, повышении уровня экологической безопасности сельскохозяйственного производства и повышении плодородия почв и качества почв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поддержки производства продукции растениеводства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мер поддержки мероприятий </w:t>
            </w:r>
            <w:r>
              <w:lastRenderedPageBreak/>
              <w:t>Комплексной программы развития овцеводства в Забайкальском крае до 2030 года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05 2 01 07089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научно-исследовательских, опытно-конструкторских, технологических работ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грантов в форме субсидий на реализацию проектов научных и образовательных организаций в целях стимулирования развития подотраслей АПК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485,8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поддержки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некоммерческим организациям </w:t>
            </w:r>
            <w:r>
              <w:lastRenderedPageBreak/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Фонду поддержки и развития агропромышленного комплекса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480 465,3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480 465,3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480 465,3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затрат (ущерба), понесенных в результате чрезвычайных ситуаций природного характера при производстве продукции растениеводства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152 199,2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152 199,2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05 2 01 07097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152 199,2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Участие в презентации продукции предприятий пищевой и перерабатывающей промышленности и прочие мероприятия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05 2 01 07262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05 2 01 07262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05 2 01 07262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05 2 01 07262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05 2 01 07262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 поддержки мероприятий по модернизации объектов АПК, приобретению техники и оборудования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05 2 01 07402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124 205,7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124 205,7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124 205,7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поддержки производства и реализации яйца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05 2 01 07407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05 2 01 07407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05 2 01 07407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Стимулирование увеличения производства картофеля и овощей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R0140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6 664,2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R0140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6 664,2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R0140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6 664,2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поддержка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R1530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3 913,8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R1530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3 913,8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R1530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3 913,8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сельского туризма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R3410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R3410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R3410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R3580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8 118,0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R3580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8 118,0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R3580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8 118,0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системы поддержки фермеров и развитие сельской кооперации (возмещение части понесенных затрат сельскохозяйственными потребительскими кооперативами)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54 135,1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54 135,1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54 135,1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системы поддержки фермеров и развитие сельской кооперации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4 255,3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4 255,3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</w:t>
            </w:r>
            <w: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4 255,3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системы поддержки фермеров и развитие сельской кооперации (грантовая поддержка крестьянским (фермерским) хозяйствам)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81 209,6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81 209,6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R4803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81 209,6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(гранты в форме субсидий на развитие семейной фермы и "Агропрогресс")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(гранты в форме субсидий на развитие материально-технической базы сельскохозяйственных потребительских кооперативов)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(мясное скотоводство)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(традиционные подотрасли сельского хозяйства и северное оленеводство)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(племенное животноводство)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(развитие овцеводства и козоводства и производство шерсти)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Поддержка приоритетных направлений агропромышленного комплекса и развитие малых форм хозяйствования (проведение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почв и </w:t>
            </w:r>
            <w:r>
              <w:lastRenderedPageBreak/>
              <w:t>качества почв)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(сельскохозяйственное страхование)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(поддержка элитного семеноводства)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(субсидии на развитие семейной фермы)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01 R5019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"Эффективное вовлечение в оборот и мелиорация земель сельскохозяйственного назначения"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261 177,2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Проведение гидромелиоративных, </w:t>
            </w:r>
            <w:r>
              <w:lastRenderedPageBreak/>
              <w:t>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02 R5980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209 116,2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02 R5980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209 116,2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02 R5980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209 116,2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02 R5990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52 061,0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02 R5990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52 061,0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2 02 R5990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52 061,0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1 346 770,4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114 815,7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государственного задания по разведению племенных лошадей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05 4 01 17269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05 4 01 17269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05 4 01 17269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91 571,3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91 171,3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91 171,3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Государственной ветеринарной службы Забайкальского края и подведомственных ей учреждений"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877 444,8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843 514,8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государственного задания государственных ветеринарных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05 4 02 17263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842 814,8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05 4 02 17263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842 814,8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05 4 02 17263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842 814,8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подтверждения компетентности и/или расширения области аккредитации по диагностике заразных болезней животных в национальной системе аккредитации ветеринарных лабораторий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05 4 02 17270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05 4 02 17270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05 4 02 17270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32 270,0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32 055,0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32 055,0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1 660,0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1 660,0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1 660,0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проведения противоэпизоотических мероприятий и реализация мероприятий в сфере обращения с животными без владельцев"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354 509,9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и/или расширение и/или реконструкция и/или модернизация приютов для животных в целях осуществления деятельности по содержанию животных, в том числе животных без владельцев, животных, от права собственности на которых владельцы отказались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05 4 03 07266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23 921,6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05 4 03 07266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23 921,6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05 4 03 07266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23 921,6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23 627,0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противоэпизоотических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05 4 03 17267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мероприятий по предотвращению заноса, распространения и ликвидация особо опасных болезней животных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05 4 03 17268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05 4 03 17268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05 4 03 17268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12 400,0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мероприятий по бесплатной стерилизации (кастрации) и чипированию владельческих собак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05 4 03 17275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3 727,0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3 727,0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05 4 03 17275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3 727,0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05 4 03 77265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302 047,3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05 4 03 77265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302 047,3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05 4 03 77265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302 047,3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при осуществлении деятельности по обращению с животными без владельцев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05 4 03 79265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4 914,0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05 4 03 79265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4 914,0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05 4 03 79265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4 914,0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145,9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145,9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и проведение мероприятий в сфере традиционных видов хозяйствования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21 4 01 07263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21 4 01 07263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21 4 01 07263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21 4 01 07263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21 4 01 07263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51 775,1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42 359,0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41 139,0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41 139,0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1 220,0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1 220,0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9 416,1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9 398,5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9 398,5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1 872 068,4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1 872 068,4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1 556 346,4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"Защита населения и объектов экономики от негативного воздействия вод сооружениями инженерной защиты"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1 556 346,4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капитальных вложений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07 2 01 04102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16 339,2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2 411,2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2 411,2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13 928,0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13 928,0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пгт. Чернышевск Чернышевского района от затопления паводковыми водами реки Алеур в Забайкальском крае)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421 196,6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421 196,6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421 196,6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г. Шилка Шилкинского района от затопления паводковыми водами реки Кия в Забайкальском крае)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163 482,5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163 482,5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163 482,5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101 596,4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101 596,4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101 596,4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государственных программ субъектов Российской Федерации в области использования и охраны водных объектов (реконструкция гидротехнического сооружения в г. Чите - правый берег от </w:t>
            </w:r>
            <w:r>
              <w:lastRenderedPageBreak/>
              <w:t>моста по ул. Ковыльная до моста по ул. Генерала Белика)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319 148,9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319 148,9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319 148,9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(инженерная защита г. Читы от затопления паводковыми водами р. Ингода в Забайкальском крае, левый берег)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163 258,6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163 258,6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163 258,6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(инженерная защита г. Читы от затопления паводковыми водами р. Ингода в Забайкальском крае, правый берег)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158 869,0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158 869,0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R0657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158 869,0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А0654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5 051,8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А0654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5 051,8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А0654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5 051,8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мероприятия в рамках государственных программ субъектов Российской Федерации в области использования и охраны водных объектов (реконструкция гидротехнического </w:t>
            </w:r>
            <w:r>
              <w:lastRenderedPageBreak/>
              <w:t>сооружения в г. Чите - правый берег от моста по ул. Ковыльная до моста по ул. Генерала Белика)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А0655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187 403,4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А0655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187 403,4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2 01 А0655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187 403,4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95 722,0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"Защита населения и объектов экономики от негативного воздействия вод оптимизацией пропускной способности русел рек"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51 638,1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Восстановление береговой линии водных объектов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07 4 01 07292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32 290,2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07 4 01 07292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32 290,2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07 4 01 07292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32 290,2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07 4 01 51280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19 347,9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07 4 01 51280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19 347,9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07 4 01 51280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19 347,9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"Повышение эксплуатационной надежности и безопасности гидротехнических сооружений"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43 360,6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текущих работ по ремонту, содержанию и безаварийной эксплуатации гидротехнических сооружений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07 4 02 07281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13 360,6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07 4 02 07281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13 360,6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07 4 02 07281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13 360,6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предоставления услуг в сфере содержания ГТС, мониторинга водных объектов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07 4 02 17338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07 4 02 17338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07 4 02 17338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предоставления субсидии муниципальным образованиям по вопросам местного значения в отношении ГТС, находящихся в муниципальной собственности и мероприятий некапитального характера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07 4 02 77294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07 4 02 77294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07 4 02 77294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"Охрана, сохранение и восстановление водных объектов до состояния, обеспечивающего экологически благоприятные условия жизни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07 4 03 59100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07 4 03 59100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07 4 03 59100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Отдельные мероприятия, направленные на ликвидацию последствий чрезвычайных ситуаций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Отдельное мероприятие, направленное на ликвидацию последствий чрезвычайных ситуаций "Проведение аварийно-восстановительных работ и иных мероприятий, связанных с ликвидацией </w:t>
            </w:r>
            <w:r>
              <w:lastRenderedPageBreak/>
              <w:t>последствий стихийных бедствий и других чрезвычайных ситуаций"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07 5 01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аварийно-восстановительных работ по устройству временных дамб, каналов отвода воды, креплению берега (работы, не относящиеся к капитальным вложениям)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07 5 01 77671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07 5 01 77671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07 5 01 77671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3 401 089,2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лесного хозяйства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3 401 089,2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148 584,3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"Стимулирование спроса на отечественные беспилотные авиационные системы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Y4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40 497,8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Y4 51270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40 497,8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Y4 51270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40 497,8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Y4 51270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40 497,8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"Сохранение лесов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Ч6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108 086,5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Ч6 54290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108 086,5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Ч6 54290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108 086,5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1 Ч6 54290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108 086,5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3 252 504,9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использования лесов, их охраны, защиты и воспроизводства на землях лесного фонда"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2 563 492,7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532 668,0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 (тушение ландшафтных (природных) пожаров в целях предотвращения распространения на земли лесного фонда природных пожаров (степных, торфяных и иных) и пожаров, возникших в результате незаконного выжигания сухой растительности и ее остатков)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362 843,8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362 843,8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362 843,8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Содержание материально-технической базы в сфере пожарной безопасности в лесах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168 124,2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168 124,2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19 785,0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09 4 01 17198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148 339,2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отдельных полномочий в области лесных отношений (повышение </w:t>
            </w:r>
            <w:r>
              <w:lastRenderedPageBreak/>
              <w:t>эффективности проведения профилактики возникновения, ликвидации очагов вредных организмов)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09 4 01 51291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96 970,6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09 4 01 51291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96 970,6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09 4 01 51291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96 970,6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(осуществление интенсивного лесовосстановления и лесоразведения, обеспечивающих сохранение экологического потенциала лесов, а также проведение ухода за лесами, повышение продуктивности и улучшения породного состава лесов)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09 4 01 51298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44 674,2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09 4 01 51298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44 674,2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09 4 01 51298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44 674,2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мер пожарной безопасности и тушение лесных пожаров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09 4 01 53450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1 875 573,9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09 4 01 53450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1 875 573,9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09 4 01 53450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1 660 199,7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09 4 01 53450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215 374,2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Материально-техническое обеспечение муниципальных групп по тушению лесных и ландшафтных пожаров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09 4 01 77672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13 606,0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09 4 01 77672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13 606,0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09 4 01 77672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13 606,0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эффективной реализации государственных функций в области лесных отношений"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683 685,6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36 324,8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Учреждения, обеспечивающие предоставление услуг в сфере лесных отношений (обеспечение функций </w:t>
            </w:r>
            <w:r>
              <w:lastRenderedPageBreak/>
              <w:t>казенных учреждений в установленной сфере)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09 4 02 17196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36 324,8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09 4 02 17196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34 897,0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09 4 02 17196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34 897,0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09 4 02 17196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1 027,8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09 4 02 17196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1 027,8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09 4 02 17196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09 4 02 17196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исполнения переданных полномочий субъектами Российской Федерации)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65 164,8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59 864,8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59 864,8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5 033,4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5 033,4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исполнительных органов Забайкальского края лесной отрасли)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(разработка или актуализация лесного плана Забайкальского края, лесохозяйственных регламентов)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отдельных полномочий в области лесных отношений (ведение </w:t>
            </w:r>
            <w:r>
              <w:lastRenderedPageBreak/>
              <w:t>государственного лесного реестра, проведение лесоустройства, лесное планирование)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выполнения государственных функций и услуг казенным учреждением)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575 941,0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482 402,0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482 402,0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93 409,8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93 409,8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казенных учреждений лесной отрасли)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09 4 02 51299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"Организация осуществления мер пожарной безопасности и тушения лесных пожаров в лесах, расположенных на землях особо охраняемых природных территорий регионального значения"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5 326,6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5 326,6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 (предупреждение возникновения и распространения лесных пожаров, включая территорию особо охраняемых природных территорий регионального значения)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09 4 03 17199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5 326,6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09 4 03 17199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5 326,6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09 4 03 17199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5 326,6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986 886,8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986 886,8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9 332,0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аэропортовых комплексов и посадочных площадок"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13 2 02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9 332,0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капитальных вложений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13 2 02 04102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13 2 02 04102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13 2 02 04102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9 332,0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977 554,8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916 876,2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Выполнение социально значимых перевозок железнодорожным транспортом в пригородном сообщении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427 350,6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427 350,6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427 350,6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Компенсация убытков,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6 379,1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6 379,1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6 379,1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недополученных доходов (затрат) прошлых лет, возникших при выполнении перевозок пригородным железнодорожным транспортом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132 389,0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132 389,0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132 389,0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Выполнение социально значимых перевозок воздушным транспортом в межмуниципальном сообщении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233 344,0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233 344,0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233 344,0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Выполнение социально значимых перевозок водным транспортом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8 206,7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8 206,7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8 206,7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недополученных доходов от осуществления региональных воздушных перевозок пассажиров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109 206,8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109 206,8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13 4 01 04302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109 206,8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транспортного обслуживания населения Забайкальского края воздушным транспортом"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60 678,6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полетов на аэродромы и взлетно-посадочные площадки Забайкальского края по маршрутам Чита - Краснокаменск - Чита, Чита - Газимурский Завод - Чита, Чита - Красный Чикой - Чита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13 4 03 04771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60 678,6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13 4 03 04771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60 678,6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13 4 03 04771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60 678,6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19 136 477,2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2 055,5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2 055,5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"Обеспечение безопасности дорожного движения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2 055,5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02 9Д800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2 055,5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02 9Д800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2 055,5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02 9Д800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2 055,5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206 912,6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206 912,6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206 912,6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03 R3720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206 912,6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03 R3720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206 912,6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03 R3720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206 912,6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дорожного хозяйства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18 927 509,1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12 454 027,7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"Региональная и местная дорожная сеть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11 235 975,3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54170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120 595,5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54170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120 595,5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54170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120 595,5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54470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10 232 822,6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54470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10 232 822,6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54470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10 232 822,6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9Д004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882 557,2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9Д004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382 557,2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9Д004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382 557,2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9Д004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И8 9Д004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"Общесистемные меры развития дорожного хозяйства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1 218 052,4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54180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49 569,9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54180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49 569,9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54180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49 569,9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Увеличение количества стационарных камер фотовидеофиксации нарушений </w:t>
            </w:r>
            <w:r>
              <w:lastRenderedPageBreak/>
              <w:t>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9Д006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496 595,4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9Д006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496 595,4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9Д006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496 595,4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9Д007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671 887,1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9Д007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671 887,1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1 И9 9Д007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671 887,1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6 473 481,4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"Модернизация автомобильных дорог регионального и межмуниципального значения"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2 998 849,9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Содержание автомобильных дорог регионального и межмуниципального значения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2 662 810,4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2 662 810,4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2 662 810,4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Капитальный ремонт и ремонт автомобильных дорог регионального и межмуниципального значения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303 553,1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303 553,1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303 553,1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Строительство и реконструкция автомобильных дорог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32 486,4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32 486,4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01 9Д003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32 486,4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"Межбюджетные трансферты, предоставляемые из дорожного фонда Забайкальского края бюджетам муниципальных образований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2 895 939,4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172 826,2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172 826,2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172 826,2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1 631 338,7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1 631 338,7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1 631 338,7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1 038 248,6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1 038 248,6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1 038 248,6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Восстановление автомобильных дорог </w:t>
            </w:r>
            <w:r>
              <w:lastRenderedPageBreak/>
              <w:t>общего пользования местного значения при ликвидации последствий чрезвычайных ситуаций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53 525,9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53 525,9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02 9Д018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53 525,9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"Содержание подведомственных учреждений и оплата платежей по кредитам"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578 692,1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Содержание подведомственных учреждений Министерства строительства, дорожного хозяйства и транспорта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364 346,0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282 502,5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282 502,5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75 505,1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75 505,1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3 408,4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3 408,4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2 930,0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1 930,0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учреждения, осуществляющего строительный контроль в сфере дорожного хозяйства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32 166,1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32 166,1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32 166,1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уплаты налога на имущество и земельного налога в части автомобильных дорог регионального и межмуниципального значения, а также произведение платежей по кредитным обязательствам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9Д801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9Д801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33 4 03 9Д801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162 551,1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162 551,1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162 551,1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"Цифровые решения в сфере предоставления государственных и муниципальных услуг (функций)"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19 867,0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создания, развития (модернизации) информационных систем для оказания государственных и муниципальных услуг, перевод в электронный формат государственных и муниципальных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06 4 01 04024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06 4 01 04024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06 4 01 04024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технической поддержки государственных информационных систем, используемых при предоставлении государственных и муниципальных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06 4 01 04247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8 227,0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06 4 01 04247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8 227,0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06 4 01 04247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8 227,0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информационной безопасности информационно-телекоммуникационной сети и информационных систем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23 200,2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подготовки должностных лиц, на которых возложены полномочия по обеспечению информационной безопасности, в том числе обнаружению, предупреждению и ликвидации последствий компьютерных атак и реагированию на компьютерные инциденты, и других работников, отвечающих за защиту информации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06 4 02 04095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06 4 02 04095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06 4 02 04095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1 680,0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Формирование и развитие инфраструктуры,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собой, с населением, организациями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06 4 02 04121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14 824,0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14 824,0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14 824,0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аттестации информационных систем поддержки деятельности исполнительных органов Забайкальского края и органов местного самоуправления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06 4 02 04132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1 691,0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1 691,0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1 691,0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государственных органов Забайкальского края отечественным программным обеспечением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06 4 02 04163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06 4 02 04163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5 005,2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"Информационно-телекоммуникационная инфраструктура информационного общества, предоставление услуг на ее основе"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44 601,4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систем межведомственного электронного документооборота и автоматизированного делопроизводства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06 4 03 04062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5 249,0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06 4 03 04062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5 249,0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06 4 03 04062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5 249,0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эксплуатации инфраструктуры доступа исполнительных органов Забайкальского края и их сотрудников к сети "Интернет" и к корпоративной сети передачи данных государственных органов власти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06 4 03 04181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3 352,1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06 4 03 04181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3 352,1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06 4 03 04181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3 352,1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эксплуатации инфраструктуры и формирование единого информационного пространства исполнительных органов Забайкальского </w:t>
            </w:r>
            <w:r>
              <w:lastRenderedPageBreak/>
              <w:t>края, территориальных органов федеральных органов исполнительной власти и органов местного самоуправления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06 4 03 04192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24 310,3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06 4 03 04192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24 310,3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06 4 03 04192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24 310,3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Сопровождение Системы электронного документооборота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06 4 03 04314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11 690,0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06 4 03 04314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11 690,0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06 4 03 04314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11 690,0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необходимой телекоммуникационной инфраструктуры для развития современных услуг связи на территории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услугами связи и (или) доступом к сети "Интернет" населенных пунктов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06 4 04 04191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06 4 04 04191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06 4 04 04191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учреждения, предоставляющего услуги в сфере информационно-коммуникационных технологий"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39 882,5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06 4 06 10000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39 882,5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учреждения по предоставлению услуг в сфере информационных и коммуникационных технологий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06 4 06 14092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39 882,5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06 4 06 14092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39 882,5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06 4 06 14092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39 882,5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4 388 935,2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2 766 044,1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"Создание номерного фонда, инфраструктуры и новых точек притяжения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1 П1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1 П1 55581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1 П1 55581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1 П1 55581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817 024,8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инфраструктуры территорий опережающего социально-экономического развития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594 693,8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01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594 693,8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594 693,8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594 693,8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"Возмещение части затрат промышленных предприятий, связанных с приобретением нового оборудования"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региональных программ развития промышленности (возмещение части затрат промышленных предприятий, связанных с приобретением нового оборудования)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02 R5912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02 R5912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02 R5912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"Финансовое обеспечение создания (капитализации) и (или) деятельности (докапитализации) Фонда развития промышленности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региональных программ развития промышленности (финансовое обеспечение создания (капитализации) и (или) деятельности (докапитализации) регионального Фонда развития промышленности)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03 R5911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03 R5911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03 R5911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"Реализация мероприятий по созданию "Читинского квартала" в г. Чита"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103 000,0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04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04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04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103 000,0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"Обустройство туристского маршрута (тропы) Кресловая гора - с. Кука"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30 010,7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05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30 010,7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30 010,7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30 010,7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"Создание новой туристской экологической тропы "Священный путь" (Тужи) Хилокский район"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49 320,3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06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49 320,3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06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49 320,3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2 06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49 320,3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204 488,0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Ведомственный проект "Реализация инфраструктурных проектов на территории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184 488,0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Строительство цементного завода (строительство водозабора с водопроводом)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03 3 03 98006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184 488,0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03 3 03 98006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184 488,0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03 3 03 98006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184 488,0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Ведомственный проект "Создание и развитие туристической инфраструктуры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поддержка инвестиционных проектов в сфере туризма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03 3 06 06073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03 3 06 06073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03 3 06 06073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юридическим лицам и иным некоммерческим организациям, индивидуальным предпринимателям, осуществляющим деятельность в сфере туризма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03 3 06 06330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03 3 06 06330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03 3 06 06330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1 692 430,2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обеспечения благоприятного инвестиционного климата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1 571 866,3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и (или) возмещение затрат, связанных с презентацией инвестиционного потенциала края и привлечением инвестиций, в том числе на российских и международных деловых площадках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Обеспечение работы сайта в информационно-телекоммуникационной сети "Интернет" "Забайкальский край инвестиционный портал"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1 093,4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1 093,4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1 093,4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и (или) возмещение затрат юридических лиц, являющихся специализированными организациями по привлечению инвестиций и работе с инвесторами в Забайкальском крае, для формирования благоприятного инвестиционного климата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1 547 221,8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1 547 221,8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03 4 01 06390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1 547 221,8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и обеспечение функционирования организаций, осуществляющих поддержку инвестиционной деятельности на территории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03 4 01 06830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15 051,1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03 4 01 06830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15 051,1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03 4 01 06830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15 051,1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"Организационное обеспечение деятельности по повышению инвестиционной привлекательности"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65 200,0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Финансовое обеспечение и (или) возмещение затрат, связанных с презентацией инвестиционного потенциала края и привлечением инвестиций, в том </w:t>
            </w:r>
            <w:r>
              <w:lastRenderedPageBreak/>
              <w:t>числе на российских и международных деловых площадках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03 4 02 06310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03 4 02 06310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03 4 02 06310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03 4 02 06310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03 4 02 06310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52 200,0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потребительского рынка"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3 057,6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участия организаций Забайкальского края в федеральном этапе Всероссийского конкурса Программы "100 лучших товаров России"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03 4 03 06300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1 723,9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03 4 03 06300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1 723,9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03 4 03 06300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1 723,9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части транспортных расходов по доставке продукции (товаров) в населенные пункты Забайкальского края, отнесенные Правительством Российской Федерации к районам Крайнего Севера и приравненных к ним местностям с ограниченными сроками завоза грузов (продукции)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03 4 03 06340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1 333,7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03 4 03 06340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1 333,7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03 4 03 06340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1 333,7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"Финансовая поддержка организаций, образующих инфраструктуру поддержки малого и среднего предпринимательства в сфере туризма"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24 104,1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деятельности в сфере туризма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03 4 10 06380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24 104,1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03 4 10 06380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24 104,1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03 4 10 06380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24 104,1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Автономной некоммерческой организации "Агентство по туризму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03 4 10 06380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24 104,1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"Финансовая поддержка организаций, образующих инфраструктуру поддержки малого и среднего предпринимательства"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28 202,2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господдержки субъектам малого и среднего предпринимательства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03 4 13 06810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28 202,2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03 4 13 06810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28 202,2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03 4 13 06810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28 202,2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78 352,3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78 352,3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государственных функций и полномочий Министерства"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78 352,3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74 374,7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74 374,7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74 374,7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3 977,6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3 645,3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3 645,3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06 4 05 49300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109 970,7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109 970,7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109 970,7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84 087,3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82 751,1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82 751,1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1 336,2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1 336,2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25 883,4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24 873,3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24 873,3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1 010,1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1 010,1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99 761,3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"Национальная система пространственных данных"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2 4F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2 4F 76090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2 4F 76090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2 4F 76090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20 126,2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выполнения государственных функций в сфере </w:t>
            </w:r>
            <w:r>
              <w:lastRenderedPageBreak/>
              <w:t>управления государственным имуществом"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Выполнение государственного задания учреждением в области архивно-информационной деятельности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10 4 02 14093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10 4 02 14093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10 4 02 14093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290 372,5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290 372,5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государственного управления в установленной сфере и их подведомственных учреждениях"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286 544,1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расходов, не связанных с содержанием аппарата учреждения, в целях обеспечения ввода в эксплуатацию объектов капитального строительства, содержания объектов капитального строительства и объектов незавершенного строительства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12 4 04 04130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1 232,7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12 4 04 04130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1 232,7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12 4 04 04130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1 232,7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176 651,5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учреждения, осуществляющего деятельность в области капитального строительства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100 119,9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93 621,2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93 621,2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5 154,7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5 154,7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1 344,0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учреждения, осуществляющего строительный контроль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76 531,6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76 531,6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12 4 04 14095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76 531,6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7 547,7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7 547,7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7 547,7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89 966,6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89 353,6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89 353,6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11 145,6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10 376,6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10 376,6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"Цифровая трансформация и моделирование"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Выполнение мероприятий по внедрению цифровой трансформации в сфере строительства объектов капитального строительства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12 4 05 04140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12 4 05 04140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12 4 05 04140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"Возмещение недополученных доходов и </w:t>
            </w:r>
            <w:r>
              <w:lastRenderedPageBreak/>
              <w:t>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13 4 01 79227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13 4 01 79227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13 4 01 79227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13 4 01 79502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13 4 01 79502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13 4 01 79502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и проведение событийных мероприятий в сфере этнотуризма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21 4 01 02252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21 4 01 02252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21 4 01 02252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"Реализация государственной национальной политики, развитие институтов региональной </w:t>
            </w:r>
            <w:r>
              <w:lastRenderedPageBreak/>
              <w:t>политики и гражданского общества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149 756,2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149 756,2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территорий муниципальных образований"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149 756,2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Приобретение в лизинг служебного автотранспорта для обеспечения деятельности муниципальных образований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34 4 03 09734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149 756,2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34 4 03 09734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149 756,2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34 4 03 09734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149 756,2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893 130,3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в рамках Года объектов культурного наследия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мероприятий, направленных на восстановление экономики и поддержку жизнедеятельности населения, а также мероприятий, связанных с проведением специальной военной операции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318 700,0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318 700,0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318 700,0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Автономной некоммерческой организации по оказанию помощи гражданам в условиях специальной военной операции "Своих не бросаем"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310 894,0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Автономной некоммерческой организацией "Патриотическое" деятельности, связанной с проведением специальной военной операции и демилитаризацией военной техники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88 0 00 06081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465 032,0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465 032,0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465 032,0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Автономной некоммерческой организации "Патриотическое"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88 0 00 06081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465 032,0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создания исправительного центра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88 0 00 06137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88 0 00 06137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88 0 00 06137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27 008,3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27 008,3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25 809,5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25 809,5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1 198,6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1 198,6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58 757,2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57 797,5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57 797,5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2 132,8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Жилищно-коммунальное хозяйство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13 599 770,5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"Жилье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1 И2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устойчивого сокращения непригодного для проживания жилого фонда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1 И2 67484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1 И2 67484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1 И2 67484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10 158 609,5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2 070 803,7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2 070 803,7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"Чистый воздух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2 070 803,7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комплексных планов по снижению выбросов загрязняющих веществ в атмосферный воздух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2 070 803,7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1 170 208,7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1 170 208,7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1 Ч4 54410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7 787 162,5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1 408 463,0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"Модернизация коммунальной инфраструктуры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1 И3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1 408 463,0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модернизации коммунальной инфраструктуры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1 И3 51540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1 408 463,0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1 И3 51540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1 408 463,0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1 И3 51540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1 408 463,0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752 020,7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"Модернизация систем коммунальной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631 759,6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27 2 01 09505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441 228,1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27 2 01 09505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441 228,1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27 2 01 09505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441 228,1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мероприятий по </w:t>
            </w:r>
            <w:r>
              <w:lastRenderedPageBreak/>
              <w:t>модернизации систем коммунальной инфраструктуры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27 2 01 09605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190 531,5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27 2 01 09605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190 531,5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27 2 01 09605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190 531,5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"Проведение проектирования, строительства, модернизации, реконструкции и капитального ремонта объектов коммунальной инфраструктуры на территории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120 261,1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Проектирование, строительство, реконструкция (модернизация), капитальный ремонт объектов коммунальной инфраструктуры в сфере теплоснабжения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27 2 02 97004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16 018,6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27 2 02 97004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16 018,6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27 2 02 97004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16 018,6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104 242,5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61 385,4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61 385,4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42 857,1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42 857,1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5 626 678,8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"Приобретение материалов и оборудования для создания аварийно-восстановительного материального резерва на ликвидацию аварийных ситуаций на объектах ЖКХ"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33 863,2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Приобретение материалов и оборудования для создания аварийно-восстановительного материального резерва на ликвидацию </w:t>
            </w:r>
            <w:r>
              <w:lastRenderedPageBreak/>
              <w:t>аварийных ситуаций на объектах ЖКХ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27 4 02 04971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33 863,2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27 4 02 04971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33 863,2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27 4 02 04971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33 863,2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"Предоставление субсидий юридическим лицам (за исключением государственных (муниципальных) учреждений), индивидуальным предпринимателям, оказывающим услуги теплоснабжения, водоснабжения и водоотведения"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5 592 815,6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выпадающих доходов и финансовое обеспечение затрат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учреждений), в связи с государственным регулированием тарифов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27 4 04 04100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537 787,5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27 4 04 04100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537 787,5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27 4 04 04100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537 787,5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организациям, осуществляющим регулируемые виды деятельности в сфере теплоснабжения, недополученных доходов от регулируемых видов деятельности в сфере теплоснабжения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9Т001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5 048 781,2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9Т001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5 048 781,2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9Т001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5 048 781,2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Компенсация выпадающих доходов теплоснабжающих организаций в связи с установлением законами субъектов Российской Федерации льготных тарифов </w:t>
            </w:r>
            <w:r>
              <w:lastRenderedPageBreak/>
              <w:t>на тепловую энергию (мощность), теплоноситель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9Т002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6 246,9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9Т002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6 246,9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04 9Т002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6 246,9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58 175,9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58 175,9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"Современный облик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58 175,9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R5760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58 175,9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R5760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58 175,9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R5760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58 175,9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"Энергосбережение и развитие энергетики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242 467,4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242 467,4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энергетической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242 467,4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недополученных доходов организациям, снабжающим электрической энергией население, проживающее в населенных пунктах, не обеспеченных центральным электроснабжением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35 4 02 04200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202 348,0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202 348,0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202 348,0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Финансовое обеспечение (возмещение) затрат организаций, снабжающих электрической энергией население, проживающее в населенных пунктах, не обеспеченных централизованным электроснабжением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35 4 02 04204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35 387,9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35 4 02 04204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35 387,9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35 4 02 04204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35 387,9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Приобретение генерирующего оборудования для дизельных электростанций в населенных пунктах, не обеспеченных централизованным электроснабжением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35 4 02 04305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4 731,5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35 4 02 04305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4 731,5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35 4 02 04305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4 731,5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976 797,2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959 031,7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840 849,9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"Формирование комфортной городской среды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 И4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840 849,9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 И4 54240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559 300,0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 И4 54240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559 300,0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 И4 54240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559 300,0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 И4 55550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281 549,9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 И4 55550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281 549,9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1 И4 55550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281 549,9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118 181,8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"Благоустройство дальневосточных дворов"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118 181,8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2 01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118 181,8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118 181,8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29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118 181,8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17 765,5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17 765,5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"Благоустройство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17 765,5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04 R5763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17 765,5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04 R5763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17 765,5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04 R5763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17 765,5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2 463 981,6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"Создание эффективной сбалансированной экономики Агинского Бурятского округа </w:t>
            </w:r>
            <w:r>
              <w:lastRenderedPageBreak/>
              <w:t>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Охрана объекта незавершенного строительства "Создание инженерной инфраструктуры пос. Агинское (строительство поселковых систем водоснабжения и канализации с очистными сооружениями)"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21 4 01 04106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21 4 01 04106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21 4 01 04106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"Обеспечение градостроительной деятельности на территории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1 811 233,8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78 738,4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"Жилье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1 И2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78 738,4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проектов комплексного развития территорий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1 И2 53180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78 738,4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1 И2 53180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78 738,4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1 И2 53180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78 738,4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1 702 922,3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1 702 922,3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отдельных категорий граждан жильем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 02 R0480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57 304,5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 02 R0480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57 304,5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 02 R0480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57 304,5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 02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1 645 617,8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1 645 617,8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1 645 617,8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29 573,1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"Территориальное планирование"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27 005,0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Внесение изменений в схему территориального планирования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26 4 01 04402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26 4 01 04402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26 4 01 04402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ввода в эксплуатацию сервисов (функционала) государственной информационной системы обеспечения градостроительной деятельности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26 4 01 04405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17 505,0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26 4 01 04405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17 505,0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26 4 01 04405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17 505,0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"Защита прав граждан - участников долевого строительства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Обеспечение деятельности некоммерческой организации по защите прав граждан - участников долевого строительства Забайкальского края, направленной на урегулирование обязательств застройщиков, признанных банкротами перед участниками долевого строительства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26 4 02 04601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2 568,1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26 4 02 04601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2 568,1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26 4 02 04601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Фонду защиты прав граждан - участников долевого строительства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26 4 02 04601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292 533,2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102 480,3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"Модернизация систем коммунальной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102 480,3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капитальных вложений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27 2 01 04102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102 480,3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102 480,3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102 480,3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190 052,9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"Оказание содействия муниципальным образованиям Забайкальского края в </w:t>
            </w:r>
            <w:r>
              <w:lastRenderedPageBreak/>
              <w:t>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собственности, и приобретение коммунальной техники и оборудования с применением механизма лизинга"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118 405,3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Приобретение коммунальной техники (водовозные, ассенизаторские машины) с применением механизма лизинга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27 4 01 04115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118 405,3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27 4 01 04115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118 405,3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27 4 01 04115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118 405,3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некоммерческих организаций"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71 647,6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некоммерческой организации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27 4 05 04350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71 647,6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27 4 05 04350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71 647,6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27 4 05 04350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71 647,6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</w:tcPr>
          <w:p w:rsidR="00A40A81" w:rsidRDefault="00A40A81" w:rsidP="00EC6196">
            <w:pPr>
              <w:pStyle w:val="ConsPlusNormal"/>
            </w:pP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Забайкальскому фонду капитального ремонта многоквартирных домов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27 4 05 04350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71 647,6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"Энергосбережение и развитие энергетики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Региональный проект "Реализация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lastRenderedPageBreak/>
              <w:t>Дальневосточного федерального округа"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2 01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304 208,5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55 725,7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50 099,1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50 099,1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50 099,1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5 626,6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5 626,5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5 626,5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Охрана окружающей среды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785 134,4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38 230,9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сельского хозяйства и регулирование рынков сельскохозяйственной продукции, сырья и </w:t>
            </w:r>
            <w:r>
              <w:lastRenderedPageBreak/>
              <w:t>продовольствия"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государственного задания на выполнение работ по экологическому просвещению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05 4 01 17411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05 4 01 17411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05 4 01 17411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4 462,8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4 462,8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сети особо охраняемых природных территорий (ООПТ)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сети ООПТ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08 4 02 07288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08 4 02 07288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08 4 02 07288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и обеспечение природоохранной, научно-исследовательской и опытно-конструкторской, эколого-просветительской деятельности на территории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Организация и обеспечение природоохранной и эколого-просветительской деятельности на </w:t>
            </w:r>
            <w:r>
              <w:lastRenderedPageBreak/>
              <w:t>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08 4 04 07410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08 4 04 07410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08 4 04 07410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08 4 05 59200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08 4 05 59200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08 4 05 59200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746 903,5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746 903,5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89 218,0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туризма на особо охраняемых природных территориях регионального значения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89 218,0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капитальных вложений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08 2 01 04102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34 276,3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34 276,3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34 276,3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 01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54 941,7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54 941,7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54 941,7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657 685,5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"Ремонт объектов для захоронения и утилизации биологических отходов, оснащение государственных ветеринарных учреждений, подведомственных Государственной ветеринарной службе Забайкальского края, установками для утилизации биологических отходов - крематорами, проведение кадастровых работ по образованию земельных участков, занятых скотомогильниками (биотермическими ямами), изготовление технических планов на скотомогильники, ликвидация скотомогильников"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24 850,1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24 760,1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Ремонт скотомогильников и (или) сибиреязвенных захоронений, проведение кадастровых работ по образованию земельных участков, занятых сибиреязвенными захоронениями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08 4 01 17271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24 760,1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08 4 01 17271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24 760,1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08 4 01 17271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24 760,1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кадастровых работ по образованию земельных участков, занятых скотомогильниками (биотермическими ямами) и изготовление технических планов на бесхозяйные скотомогильники (биотермические ямы)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08 4 01 77274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08 4 01 77274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08 4 01 77274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"Воспроизводство и сохранение охотничьих ресурсов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9 950,0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Выплата вознаграждений за добытых волков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08 4 03 07426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9 950,0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08 4 03 07426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9 950,0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08 4 03 07426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9 950,0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104 896,0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76 854,9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предоставления услуг в области охраны и использования объектов животного мира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08 4 05 17261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42 013,8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08 4 05 17261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34 853,8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08 4 05 17261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34 853,8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08 4 05 17261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7 020,0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08 4 05 17261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7 020,0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08 4 05 17261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08 4 05 17261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предоставления услуг в сфере мониторинга окружающей среды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08 4 05 17337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34 841,1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08 4 05 17337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34 841,1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08 4 05 17337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34 841,1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(содержание аппарата уполномоченного исполнительного органа государственной власти)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08 4 05 59702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27 691,1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08 4 05 59702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27 691,1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08 4 05 59702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27 691,1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"Разработка и реализация комплекса мер, направленных на обеспечение экологически безопасного размещения и обезвреживания отходов производства и потребления"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517 989,4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Разработка проектно-сметной документации по ликвидации накопленного вреда окружающей среде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08 4 06 07229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125 774,4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08 4 06 07229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125 774,4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08 4 06 07229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125 774,4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Приведение в нормативное состояние объектов размещения отходов, находящихся в собственности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3 517,0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3 517,0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3 517,0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Текущее содержание объектов размещения отходов, находящихся в собственности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39 583,3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39 583,3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39 583,3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по закупке контейнеров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43 973,0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43 973,0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08 4 06 07277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43 973,0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Разработка проектно-сметной документации по ликвидации накопленного вреда окружающей среде (для муниципальных образований Забайкальского края)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08 4 06 77264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104 448,5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08 4 06 77264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104 448,5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08 4 06 77264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104 448,5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Мероприятия по приведению в нормативное состояние объектов </w:t>
            </w:r>
            <w:r>
              <w:lastRenderedPageBreak/>
              <w:t>размещения отходов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87 915,4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87 915,4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87 915,4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по текущему содержанию объектов размещения отходов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51 094,2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51 094,2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51 094,2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по созданию и (или) реконструкции контейнерных площадок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61 683,6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61 683,6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08 4 06 77277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61 683,6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Образование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33 042 491,2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6 944 275,7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6 944 275,7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142 690,5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"Поддержка семьи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Я1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142 690,5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Я1 53150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128 080,6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Я1 53150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128 080,6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Я1 53150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128 080,6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мероприятий, относящихся к благоустройству территорий, закрепленных за соответствующими организациями дошкольного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Я1 А3153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14 609,9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Я1 А3153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14 609,9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Я1 А3153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14 609,9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323 292,5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"Создание дополнительных мест для детей в возрасте от 3 до 7 лет в образовательных организациях, осуществляющих образовательную деятельность по образовательным программам дошкольного образования"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323 292,5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дополнительных мест для детей в возрасте до 7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01 А4920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323 292,5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01 А4920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203 874,1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01 А4920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203 874,1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01 А4920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119 418,4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01 А4920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89 418,4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01 А4920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890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6 478 292,7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6 478 292,7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</w:t>
            </w:r>
            <w:r>
              <w:lastRenderedPageBreak/>
              <w:t>(субсидии юридическим лицам)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40 548,3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40 548,3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40 548,3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некоммерческим организациям)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25 717,1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25 717,1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25 717,1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индивидуальным предпринимателям)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56 343,9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56 343,9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14 4 01 01403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56 343,9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6 197 870,2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6 197 870,2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6 197 870,2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Дополнительные меры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7123Б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157 813,2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7123Б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157 813,2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7123Б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157 813,2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20 785 089,7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20 785 089,7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2 660 870,9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"Все лучшее детям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912 721,4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55590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45 593,8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55590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45 593,8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55590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45 593,8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модернизации школьных систем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57500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817 714,9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57500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817 714,9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57500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817 714,9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А7501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31 107,9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А7501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31 107,9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А7501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31 107,9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А7502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18 304,8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А7502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18 304,8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Ю4 А7502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18 304,8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1 748 149,5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52560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52560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52560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53030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1 706 149,5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16 241,1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16 241,1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1 635 535,9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1 635 535,9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54 372,5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53030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54 372,5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1 136 564,2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42 714,3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42 714,3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42 714,3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42 714,3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"Создание новых мест в общеобразовательных организациях"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1 093 849,9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06 R3050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498 916,3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06 R3050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498 916,3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06 R3050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498 916,3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06 А3050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594 933,6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06 А3050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594 933,6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06 А3050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594 933,6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16 987 654,6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16 987 147,3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общеобразовательных организациях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5 818,4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5 818,4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2 497,9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3 320,5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1 569,3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1 569,3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1 333,0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возмещения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0121Б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доступа к информационно-коммуникационной сети "Интернет" государственных (муниципальных) образовательных организаций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48 133,4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48 133,4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14 4 02 01260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48 133,4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возмещения затрат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в связи с предоставлением дошкольного, основного общего, среднего общего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14 4 02 01500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60 550,3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60 550,3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14 4 02 01500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60 550,3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капитальных вложений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14 4 02 04102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56 722,9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56 722,9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56 722,9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844 074,3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общеобразовательными школами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42 167,9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41 887,9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41 887,9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образовательными школами-интернатами, гимназиями-интернатами, лицеями-интернатами, учреждениями Забайкальского края, реализующими адаптированные образовательные программы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740 562,2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740 562,2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740 562,2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государственной образовательной школой закрытого типа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14 4 02 11433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60 795,4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14 4 02 11433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60 795,4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14 4 02 11433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60 795,4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Мероприятия,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общеобразовательных организациях, подведомственных Министерству образования и науки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1143Б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1143Б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1143Б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548,8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14 4 02 71031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129 384,5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14 4 02 71031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129 384,5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14 4 02 71031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129 384,5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14 344 706,2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14 344 706,2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14 344 706,2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муниципальных общеобразовательных организациях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223 419,7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223 419,7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223 419,7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92 058,0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92 058,0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92 058,0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обучающихся в 5 - 11 классах муниципальных общеобразовательных организаций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69 876,7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69 876,7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7121Б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69 876,7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созданию дополнительных мест в государственных (муниципальных) образовательных организациях различных типов в соответствии с прогнозируемой потребностью и современными требованиями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14 4 02 71436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61 896,2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61 896,2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61 896,2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R3040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1 048 538,0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R3040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1 042 878,4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R3040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1 042 878,4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R3040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5 659,6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R3040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5 659,6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14 4 06 11455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14 4 06 11455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14 4 06 11455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370 225,2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318 941,1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318 941,1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221 987,4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221 987,4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образования детей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14 4 03 11423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221 987,4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221 987,4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192 507,9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29 479,5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96 953,7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</w:t>
            </w:r>
            <w:r>
              <w:lastRenderedPageBreak/>
              <w:t>работников муниципальных дошкольных образовательных организаций и муниципальных общеобразовательных организаций)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14 4 05 71101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96 953,7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14 4 05 71101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96 953,7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14 4 05 71101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96 953,7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51 284,1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51 284,1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51 284,1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55190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51 284,1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55190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51 284,1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55190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51 284,1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3 443 423,1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2 754 696,2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371 327,7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109 555,0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53630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109 555,0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109 555,0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87 525,2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53630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22 029,8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"Профессионалитет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261 772,7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Ю9 50520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261 772,7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Ю9 50520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261 772,7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Ю9 50520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261 772,7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205 371,5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205 371,5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205 371,5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205 371,5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171 192,9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34 178,6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2 177 997,0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профессионального образования, в том числе создание условий </w:t>
            </w:r>
            <w:r>
              <w:lastRenderedPageBreak/>
              <w:t>для получения профессионального образования"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2 177 997,0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возмещения затрат частным организациям, осуществляющим образовательную деятельность, в связи с оказанием услуг среднего профессионального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14 4 04 01427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2 784,0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14 4 04 01427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2 784,0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14 4 04 01427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2 784,0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2 175 213,0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профессионального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2 172 169,1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2 172 169,1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1 664 528,3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507 640,8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Мероприятия,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профессиональных образовательных организациях, подведомственных Министерству образования и науки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3 043,9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3 043,9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2 098,1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1142Б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945,8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культуры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293 192,7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293 192,7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293 192,7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283 042,7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системы образования в сфере культуры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15 4 01 12427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282 830,3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282 830,3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282 830,3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по обеспечению льготным питанием отдельной категории обучающихся государственных профессиональных образовательных организаций в сфере культуры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1242Б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341 643,6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341 643,6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341 643,6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341 643,6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условий для непрерывного совершенствования и приобретения знаний, компетенций и получения новой квалификации специалистами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332 476,8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332 476,8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293 642,4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38 834,4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Мероприятия,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в сфере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2 066,8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2 066,8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2 000,4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Возмещение затрат государственным профессиональным образовательным организациям, связанных с переводом детей отдельных категорий граждан с платного обучения на бесплатное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1343Б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1343Б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1343Б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6 601,5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1343Б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53 590,6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53 590,6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"Проведение спортивных мероприятий, обеспечение подготовки спортсменов </w:t>
            </w:r>
            <w:r>
              <w:lastRenderedPageBreak/>
              <w:t>высокого класса"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53 590,6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53 590,6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на базе среднего общего образования по укрупненной группе направлений подготовки и специальностей (профессий) 49.00.00 "Физическая культура и спорт" углубленной подготовки в училищах олимпийского резерва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18 4 02 13427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53 590,6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53 590,6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53 590,6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123 307,4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01 4 04 19908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01 4 04 49300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08 R0660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08 R0660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03 4 08 R0660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2 681,1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2 681,1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"Образование для рынка труда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2 681,1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Л2 52920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2 681,1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Л2 52920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2 681,1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1 Л2 52920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2 681,1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расходов казенного учреждения по обслуживанию, содержанию и продаже казенного имущества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10 4 01 16092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</w:t>
            </w:r>
            <w:r>
              <w:lastRenderedPageBreak/>
              <w:t>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10 4 02 49300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116 563,5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116 563,5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116 563,5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116 563,5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профессионального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14 4 05 11429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116 563,5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14 4 05 11429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116 563,5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14 4 05 11429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97 880,3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14 4 05 11429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18 683,2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"Развитие государственной службы и резерва управленческих кадров </w:t>
            </w:r>
            <w:r>
              <w:lastRenderedPageBreak/>
              <w:t>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Обучение государственных гражданских служащих Забайкальского края по образовательным программам в целях развития профессиональных компетенций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19 4 01 09001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"Реализация региональной политики"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обучения лиц, замещающих выборные муниципальные должности, и муниципальных служащих муниципальных образований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34 4 01 09733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88 0 00 19904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167 081,3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167 081,3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167 081,3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167 081,3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167 081,3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167 081,3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2 05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167 081,3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99 348,4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95 848,4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95 848,4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молодежной политики"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95 848,4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95 848,4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реализации мероприятий по направлению социализации молодежи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34 4 02 11434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63 289,9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34 4 02 11434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63 289,9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34 4 02 11434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63 289,9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реализации мероприятий по направлению патриотического воспитания молодежи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34 4 02 11435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32 558,5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34 4 02 11435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32 558,5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34 4 02 11435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32 558,5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к 80-летию Победы в Великой Отечественной войне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1 109 740,4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846 094,5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97 872,9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Региональный проект "Педагоги и наставники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97 872,9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50500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28 253,1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50500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50500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50500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3 981,2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50500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50500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773,4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51790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69 619,8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51790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69 619,8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1 Ю6 51790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69 619,8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748 221,6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74 136,0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74 136,0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Осуществление финансового обеспечения выполнения функций государственными учреждениями по обеспечению технических условий и информационно-методического сопровождения организации и проведения государственной (итоговой) аттестации физических лиц, освоивших образовательные программы основного общего, среднего общего 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14 4 02 11452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74 136,0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74 136,0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14 4 02 11452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74 136,0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419 716,4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183 669,3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26 171,9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26 171,9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90 616,6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20 779,6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54 678,0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15 159,0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66 880,8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66 880,8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11 048,0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10 968,0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7 428,0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14 4 03 01436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3 540,0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94 635,6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профилактике деструктивного поведения, безнадзорности и правонарушений несовершеннолетних Забайкальского края на 2022 - 2025 годы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14 4 03 11436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13 192,8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13 192,8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13 037,8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Профилактика суицидального поведения несовершеннолетних Забайкальского края на 2024 - 2028 годы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14 4 03 11437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4 242,5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4 242,5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4 242,5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финансового обеспечения </w:t>
            </w:r>
            <w:r>
              <w:lastRenderedPageBreak/>
              <w:t>выполнения функций государственными учреждениями для детей, нуждающихся в психолого-педагогической и медико-социальной помощи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14 4 03 11445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75 351,4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14 4 03 11445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75 351,4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14 4 03 11445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75 351,4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поддержка некоммерческих организаций по оказанию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14 4 03 12292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1 848,9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14 4 03 12292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1 848,9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14 4 03 12292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1 848,9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14 4 03 71432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130 363,5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14 4 03 71432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130 363,5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14 4 03 71432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130 363,5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профессионального образования, в том числе создание условий для получения профессионального образования"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1 317,8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чемпионатов профессионального мастерства "Профессионалы" и "Абилимпикс"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14 4 04 01437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1 317,8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14 4 04 01437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1 317,8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14 4 04 01437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1 317,8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дополнительного профессионального образования педагогов, </w:t>
            </w:r>
            <w:r>
              <w:lastRenderedPageBreak/>
              <w:t>повышение их профессионального мастерства"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6 112,8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мероприятий, направленных на повышение статуса, популяризацию педагогической профессии, поддержку лучших образовательных практик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14 4 05 01438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1 647,2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14 4 05 01438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1 647,2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14 4 05 01438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1 647,2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граждан, заключивших договор о целевом обучении по педагогическим направлениям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14 4 05 01439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4 465,6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14 4 05 01439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4 465,6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14 4 05 01439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4 465,6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246 938,6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грантов на научные исследования и (или) опытно-конструкторские разработки, в том числе на финансирование научно-исследовательских работ победителей совместных (региональных) конкурсов, проводимых Российским научным фондом и Правительством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14 4 06 01104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14 4 06 01104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11 400,0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14 4 06 01104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11 400,0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124 901,2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14 4 06 11455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124 901,2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14 4 06 11455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124 901,2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14 4 06 11455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124 901,2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87 298,6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86 822,1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86 822,1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1 559,4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1 554,6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1 554,6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осуществляющих образовательную деятельность, надзору и контролю за соблюдением законодательства в области </w:t>
            </w:r>
            <w:r>
              <w:lastRenderedPageBreak/>
              <w:t>образования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14 4 06 59902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21 779,4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14 4 06 59902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10 352,7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14 4 06 59902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10 352,7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14 4 06 59902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9 226,7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14 4 06 59902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9 226,7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14 4 06 59902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14 4 06 59902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244 458,5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244 458,5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76 865,8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17 4 05 02432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76 865,8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76 865,8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22 122,2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17 4 05 02432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54 743,6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167 592,7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мероприятий по администрированию государственных </w:t>
            </w:r>
            <w:r>
              <w:lastRenderedPageBreak/>
              <w:t>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17 4 06 79211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167 592,7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17 4 06 79211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167 592,7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17 4 06 79211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167 592,7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комплекса мероприятий по организации традиционных мероприятий для школьников и педагогов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837,0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837,0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21 4 02 01221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837,0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комплекса мероприятий по популяризации героизма и самоотверженного труда, направленного на развитие социально значимых ценностей, гражданственности и патриотизма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18 249,3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к 80-летию Победы в Великой Отечественной войне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4 639,3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4 639,3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4 639,3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в рамках Года объектов культурного наследия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13 610,0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13 610,0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13 610,0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Культура, кинематография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2 514 051,8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1 702 202,2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1 579 969,3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123 351,7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123 351,7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Модернизация региональных и муниципальных библиотек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53480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10 101,0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53480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10 101,0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53480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10 101,0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модельных муниципальных библиотек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54540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54540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54540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сети учреждений культурно-досугового типа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55130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14 141,4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55130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14 141,4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55130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14 141,4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55840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21 200,2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55840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21 200,2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55840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21 200,2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Техническое оснащение региональных и </w:t>
            </w:r>
            <w:r>
              <w:lastRenderedPageBreak/>
              <w:t>муниципальных музеев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55900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8 909,1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8 909,1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1 Я5 55900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8 909,1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249 202,3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249 202,3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капитальных вложений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15 2 01 04102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198 675,6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198 675,6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198 675,6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8 484,3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2 545,3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2 545,3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5 939,0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5 939,0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23 291,5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23 291,5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R4670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23 291,5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4 504,8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4 504,8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4 504,8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6 246,1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4 583,5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4 583,5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1 662,6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R5190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1 662,6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R5530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R5530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R5530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1 207 415,3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1 207 415,3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66 498,5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66 498,5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54 498,5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поддержки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15 4 01 02631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15 4 01 02631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15 4 01 02631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1 140 206,8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деятельности музеев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179 783,5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179 783,5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97 025,2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82 758,3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библиотечного обслуживания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117 618,6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117 618,6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117 618,6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деятельности театров, филармонии и концертных организаций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536 719,2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536 719,2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190 591,4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346 127,8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207 296,7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160 507,7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160 507,7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3 598,6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3 598,6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41 384,1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41 384,1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1 115,5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1 115,5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деятельности многоцелевых центров с преобладанием культурного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84 382,3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84 382,3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84 382,3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материально-технического обеспечения учреждений культуры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14 406,5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14 406,5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14 406,5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учреждения в сфере сохранения объектов культурного наследия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31 4 01 19440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31 4 01 19440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31 4 01 19440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11 648,9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110 584,0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к 80-летию Победы в Великой Отечественной войне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67 304,0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67 304,0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67 304,0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в рамках Года объектов культурного наследия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35 750,0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35 750,0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16 050,0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отдельных мероприятий, проводимых в 2025 году, посвященных 80-летию Победы в Великой Отечественной </w:t>
            </w:r>
            <w:r>
              <w:lastRenderedPageBreak/>
              <w:t>войне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88 0 00 72516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3 630,0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Кинематография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91 570,6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91 570,6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91 570,6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91 570,6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15 4 01 02466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87 570,6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кинообслуживания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87 570,6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87 570,6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87 570,6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720 279,0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703 660,0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555 819,2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555 819,2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мероприятий планов социального развития центров </w:t>
            </w:r>
            <w:r>
              <w:lastRenderedPageBreak/>
              <w:t>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555 819,2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220 175,5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220 175,5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199 000,0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199 000,0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136 643,7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136 643,7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147 840,8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97 878,5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97 878,5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15 4 01 12444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хранения, учета и использования документов Архивного фонда Российской Федерации и других архивных документов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15 4 01 12907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87 878,5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15 4 01 12907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80 378,1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15 4 01 12907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80 378,1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15 4 01 12907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6 622,0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15 4 01 12907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6 622,0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15 4 01 12907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15 4 01 12907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культуры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49 962,3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48 748,3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48 305,6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48 305,6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1 214,0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1 178,2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1 178,2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15 4 02 49300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9 757,5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9 757,5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9 757,5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и проведение традиционных культурно-массовых мероприятий, фестивалей и конкурсов, в том числе по сохранению культурного наследия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8 757,5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8 757,5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8 757,5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комплекса мероприятий по книгоиздательской деятельности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21 4 02 02251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6 861,5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6 861,5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6 861,5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4 947,1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4 914,8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4 914,8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в отношении объектов культурного наследия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31 4 01 59502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1 845,4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31 4 01 59502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1 154,7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31 4 01 59502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1 154,7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31 4 01 59502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31 4 01 59502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Здравоохранение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10 108 487,7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4 371 731,6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4 371 731,6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986 114,3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"Модернизация первичного звена здравоохранения Российской Федерации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666 425,1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666 425,1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666 425,1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607 364,5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59 060,6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18 422,9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51580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18 422,9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51580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18 422,9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51580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18 422,9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"Оптимальная для восстановления здоровья медицинская реабилитация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72 430,0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Д7 57520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72 430,0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Д7 57520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72 430,0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Д7 57520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24 143,3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Д7 57520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48 286,7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"Охрана материнства и детства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228 836,3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 53160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228 836,3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 53160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228 836,3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 53160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137 301,8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 53160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91 534,5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144 809,3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"Обеспечение расширенного неонатального скрининга на территории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25 851,6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01 R3850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25 851,6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01 R3850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25 851,6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01 R3850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25 851,6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инфраструктуры здравоохранения"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118 957,7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03 R1110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108 886,2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03 R1110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108 886,2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03 R1110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108 886,2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Реализация мероприятий по капитальным вложениям в объекты государственной собственности субъектов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03 А1110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10 071,5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03 А1110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10 071,5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03 А1110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10 071,5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3 240 808,0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370 039,7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370 039,7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370 039,7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370 039,7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308 737,6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61 302,1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1 572 701,9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1 547 425,9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медицинской помощи ВИЧ-инфицированным и больным с вирусными гепатитами B и C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77 816,5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77 816,5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77 816,5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медицинской помощи больным туберкулезом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383 219,9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383 219,9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383 219,9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медицинской помощи больным с психическими расстройствами и расстройствами поведения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920 953,2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653 122,6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653 122,6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196 942,0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196 942,0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62 009,5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25 551,2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36 458,3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8 870,3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8 870,3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медицинской помощи наркологическим больным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165 436,3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165 436,3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13 170,6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16 4 03 13468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152 265,7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R2020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25 276,0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R2020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25 276,0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R2020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25 276,0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1 011 961,4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56 589,0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56 589,0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56 589,0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46 589,0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специализированной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проведения специальной военной операции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16 4 05 54060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55 372,4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16 4 05 54060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55 372,4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16 4 05 54060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26 524,0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16 4 05 54060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28 848,4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капитального ремонта и (или) оснащению медицинскими изделиями медицинских организаций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R7760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R7760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R7760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900 000,0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8 324,8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07 R4020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8 324,8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07 R4020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8 324,8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07 R4020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5 266,4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07 R4020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3 058,4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117 186,3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95 896,8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16 4 08 13463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95 896,8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16 4 08 13463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95 896,8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16 4 08 13463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78 290,1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16 4 08 13463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17 606,7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паллиативной медицинской помощи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21 289,5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8 106,0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8 106,0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13 183,5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13 183,5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женщинам"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16 4 10 10000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гигиеническому обучению и воспитанию населения основам репродуктивного здоровья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16 4 10 13476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16 4 10 13476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16 4 10 13476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1 256,6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22 383,1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специализированной медицинской помощи детям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16 4 11 03485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11 898,6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16 4 11 03485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11 898,6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16 4 11 03485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11 898,6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10 484,5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социальной и психолого-педагогической помощи детям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10 484,5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10 484,5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10 484,5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136 954,2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Приобретение иммунобиологических препаратов для учреждений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136 954,2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1 796,9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1 796,9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135 157,3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134 218,8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3 965 375,8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3 965 375,8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1 822 192,0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"Модернизация первичного звена здравоохранения Российской Федерации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1 480 886,1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640 503,9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486 711,7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486 711,7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153 792,2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94 894,6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53650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58 897,6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мероприятий по модернизации </w:t>
            </w:r>
            <w:r>
              <w:lastRenderedPageBreak/>
              <w:t>первичного звена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 xml:space="preserve">16 1 Д1 </w:t>
            </w:r>
            <w:r>
              <w:lastRenderedPageBreak/>
              <w:t>А3650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840 382,2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А3650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840 382,2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Д1 А3650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840 382,2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94 621,0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Д2 55860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94 621,0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Д2 55860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94 621,0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Д2 55860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94 621,0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95 984,3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51070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48 863,7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51070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48 863,7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51070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48 863,7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51520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47 120,6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51520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47 120,6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Д4 51520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47 120,6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"Борьба с гепатитом C и минимизация рисков распространения данного заболевания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101 734,2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C"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Д5 52140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101 734,2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Д5 52140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101 734,2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Д5 52140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101 734,2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"Охрана материнства и детства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48 966,4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 53140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48 966,4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 53140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48 966,4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Я3 53140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48 966,4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2 143 183,8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37 218,4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37 218,4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37 218,4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37 218,4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10 848,7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26 369,7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19 217,1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7 686,8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16 4 08 13463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7 686,8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16 4 08 13463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7 686,8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16 4 08 13463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7 686,8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Развитие паллиативной медицинской помощи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11 530,3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11 530,3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08 R2010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11 530,3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2 086 578,3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отдельных категорий граждан лекарственными препаратами и медицинскими изделиями в соответствии с </w:t>
            </w:r>
            <w:hyperlink r:id="rId8" w:tooltip="Постановление Правительства РФ от 30.07.1994 N 890 (ред. от 14.02.2002) &quot;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">
              <w:r>
                <w:rPr>
                  <w:color w:val="0000FF"/>
                </w:rPr>
                <w:t>перечнями</w:t>
              </w:r>
            </w:hyperlink>
            <w:r>
              <w:t>, установленными постановлением Правительства Российской Федерации от 30 июля 1994 г. N 890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1 231 647,8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1 231 647,8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1 231 647,8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лиц с тяжелыми жизнеугрожающими и хроническими прогрессирующими редкими (орфанными) заболеваниями лекарственными препаратами и медицинскими изделиями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268 134,3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268 134,3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268 134,3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Приобретение иммунобиологических препаратов для учреждений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1 435,7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1 435,7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1 112,6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16 4 14 03588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16 4 14 51610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16 4 14 51610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16 4 14 51610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16 4 14 54600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472 856,1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16 4 14 54600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472 856,1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16 4 14 54600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472 856,1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R4680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R4680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R4680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202,9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821 936,2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821 936,2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626 491,7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"Совершенствование экстренной медицинской помощи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626 491,7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закупки авиационных работ в целях оказания медицинской помощи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Д6 55540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626 491,7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Д6 55540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626 491,7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Д6 55540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626 491,7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195 444,5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195 444,5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195 444,5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оперативности оказания скорой медицинской помощи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27 537,1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27 537,1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27 537,1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функционирования службы медицины катастроф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167 907,4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94 708,7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94 708,7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46 246,3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46 246,3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26 614,6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23 826,8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2 787,8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16 4 04 13478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118 628,9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118 628,9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"Реализация мероприятий плана социального развития центров экономического роста (Забайкальский край) в сфере здравоохранения"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мероприятий планов </w:t>
            </w:r>
            <w: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02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2 02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88 628,9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88 628,9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88 628,9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санаторно-курортного лечения больным туберкулезом детям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16 4 03 13473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88 628,9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71 608,9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71 608,9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16 634,7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16 634,7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16 4 03 13473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113 423,3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113 423,3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113 423,3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службы крови"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113 423,3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113 423,3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работы службы крови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113 423,3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58 758,2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58 758,2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38 036,8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38 036,8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16 380,0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16 380,0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16 4 06 13472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717 391,9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713 648,6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2 634,3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"Здоровье для каждого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ДА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2 634,3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Организация центров здоровья для взрослых на базе отделений (кабинетов) </w:t>
            </w:r>
            <w:r>
              <w:lastRenderedPageBreak/>
              <w:t>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ДА 55460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2 634,3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ДА 55460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2 634,3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ДА 55460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1 756,2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1 ДА 55460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711 014,3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13 439,5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социально ориентированным некоммерческим организациям на оказание услуг в сфере здравоохранения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16 4 01 03630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16 4 01 03630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16 4 01 03630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13 084,5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стратегии формирования здорового образа жизни населения, профилактики и контроля неинфекционных заболеваний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16 4 01 13469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13 084,5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16 4 01 13469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12 873,4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16 4 01 13469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12 873,4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16 4 01 13469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16 4 01 13469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гражданам, зарегистрированным на территории Забайкальского края, медицинской помощи, не включенной в базовую программу ОМС, на территориях других субъектов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16 4 03 03170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16 4 03 03170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16 4 03 03170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229 042,1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229 042,1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патолого-анатомических исследований и вскрытий, судебно-медицинских экспертиз и исследований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16 4 05 13464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227 742,1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16 4 05 13464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227 742,1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16 4 05 13464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227 742,1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16 4 05 13471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132 055,3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132 055,3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социальной и психолого-педагогической помощи детям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132 055,3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110 963,2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110 963,2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20 894,9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20 894,9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16 4 11 13486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133 000,0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Государственная поддержка отдельных категорий специалистов (в части предоставления единовременных компенсационных выплат медицинским работникам, прибывшим (переехавшим) на </w:t>
            </w:r>
            <w:r>
              <w:lastRenderedPageBreak/>
              <w:t>работу в сельские населенные пункты, либо рабочие поселки, либо поселки городского типа, либо города Забайкальского края)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16 4 13 03380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16 4 13 03380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16 4 13 03380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R1380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R1380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13 R1380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1 464,7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</w:t>
            </w:r>
            <w:r>
              <w:lastRenderedPageBreak/>
              <w:t>(или) тканей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R2160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1 464,7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R2160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1 464,7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14 R2160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1 464,7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"Информационно-технологическая и эксплуатационная поддержка"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80 439,6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16 4 15 10000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80 439,6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осуществлению издательской деятельности, закупок и ведению информационных ресурсов и баз данных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16 4 15 13474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80 439,6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16 4 15 13474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80 439,6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16 4 15 13474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80 439,6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121 109,8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83 176,5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82 697,6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82 697,6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36 537,9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1 788,4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1 788,4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34 749,5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810,5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33 939,0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в сфере охраны здоровья граждан (содержание исполнительного органа государственной власти)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16 4 16 59802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1 395,4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16 4 16 59802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1 315,2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16 4 16 59802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1 315,2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16 4 16 59802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16 4 16 59802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3 433,3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3 433,3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Комплекс процессных мероприятий "Профилактика табакокурения, потребления никотинсодержащей </w:t>
            </w:r>
            <w:r>
              <w:lastRenderedPageBreak/>
              <w:t>продукции, наркомании и алкоголизма"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522,1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профилактических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23 4 01 03212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522,1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23 4 01 03212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23 4 01 03212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23 4 01 03212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23 4 01 03212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451,9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"Пресечение незаконного оборота наркотиков"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Уничтожение очагов произрастания дикорастущей конопли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23 4 02 03213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23 4 02 03213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23 4 02 03213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1 872,0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"Выявление, лечение и реабилитация лиц с наркологическими расстройствами"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Внедрение инновационных технологий, современных методов диагностики, лечения и реабилитации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23 4 03 03214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23 4 03 03214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23 4 03 03214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1 039,2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Социальная политика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36 684 548,1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3 907 077,6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3 899 883,1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3 899 883,1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3 899 883,1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доплаты к пенсиям государственных служащих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17 4 01 09100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266 260,5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17 4 01 09100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17 4 01 09100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42,1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17 4 01 09100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266 218,4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17 4 01 09100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266 218,4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расходов на доставку региональных социальных доплат к пенсии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17 4 01 82070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14 910,4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17 4 01 82070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14 910,4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17 4 01 82070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14 910,4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17 4 01 89200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34 626,3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321,3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34 305,0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34 305,0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R0070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3 584 085,9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R0070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3 584 085,9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R0070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3 584 085,9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4 010 726,5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4 010 726,5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562 655,1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Региональный проект "Старшее поколение </w:t>
            </w:r>
            <w:r>
              <w:lastRenderedPageBreak/>
              <w:t>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562 655,1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 51210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444 299,9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 51210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444 299,9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 51210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444 299,9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 51630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118 355,2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 51630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118 355,2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 51630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101 447,3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Я4 51630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16 907,9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3 448 071,4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2 395 392,2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2 395 392,2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работ по укреплению материально-технической базы в учреждениях системы социального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39 374,2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39 374,2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31 906,1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7 468,1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Обслуживание граждан пожилого возраста и инвалидов в стационарных учреждениях, на дому и в условиях полустационара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2 356 018,0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2 356 018,0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1 511 537,4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17 4 03 12502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844 480,6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645 291,7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645 291,7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социальных услуг несовершеннолетним, находящимся в 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645 291,7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645 291,7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196 979,9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448 311,8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404 387,5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404 387,5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центра социальной защиты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404 387,5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354 237,8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354 237,8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49 933,6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49 933,6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216,1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17 4 06 12508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"Ресоциализация и адаптация лиц, освобожденных из мест лишения свободы"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Привлечение осужденных к труду в сфере швейного производства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17 4 07 02708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17 4 07 02708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17 4 07 02708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22 052 807,9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479 632,0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479 632,0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479 632,0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479 632,0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7 194,5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472 437,5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04 4 01 52900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472 437,5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144 877,9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144 877,9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144 877,9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Компенсация убытков,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7 766,9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7 766,9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13 4 01 04202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7 766,9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13 4 01 74505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137 111,0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13 4 01 74505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137 111,0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13 4 01 74505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137 111,0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9 230 164,1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9 230 164,1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9 230 164,1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Обеспечение перечисления страховых взносов на ОМС неработающего населения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16 4 17 93170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9 230 164,1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16 4 17 93170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9 230 164,1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16 4 17 93170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9 230 164,1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3 826 720,8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617 936,6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"Многодетная семья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617 936,6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Я2 54040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617 936,6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Я2 54040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617 936,6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Я2 54040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617 936,6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3 208 784,2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3 208 784,2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адресной социальной помощи к социально значимым мероприятиям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17 4 01 02514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108 135,9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17 4 01 02514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17 4 01 02514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935,9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17 4 01 02514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107 200,0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17 4 01 02514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107 200,0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" w:tooltip="Федеральный закон от 12.01.1995 N 5-ФЗ (ред. от 07.07.2025) &quot;О ветеранах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17 4 01 51350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6 590,1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17 4 01 51350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17 4 01 51350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17 4 01 51350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6 492,7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17 4 01 51350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6 492,7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" w:tooltip="Федеральный закон от 24.11.1995 N 181-ФЗ (ред. от 31.07.2025) &quot;О социальной защите инвалидов в Российской Федерации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17 4 01 51760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28 052,6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27 638,0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17 4 01 51760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27 638,0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17 4 01 52200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40 657,4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40 056,6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17 4 01 52200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40 056,6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1" w:tooltip="Федеральный закон от 17.09.1998 N 157-ФЗ (ред. от 25.12.2023) &quot;Об иммунопрофилактике инфекционных болезней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17 4 01 52500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412 665,6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6 098,5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6 098,5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406 567,1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17 4 01 52500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406 567,1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472 682,5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6 145,6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6 145,6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466 536,9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466 536,9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318 063,7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4 276,2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4 276,2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313 787,5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313 787,5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3 253,9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3 202,0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6 029,4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5 944,0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5 944,0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17 654,6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17 378,7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17 4 01 82105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17 378,7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27 843,0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404,1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25 368,2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25 368,2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2 070,7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17 4 01 82205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2 070,7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3 855,7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3 845,0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3 845,0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расходов на реализацию </w:t>
            </w:r>
            <w:hyperlink r:id="rId12" w:tooltip="Закон Забайкальского края от 14.10.2008 N 43-ЗЗК (ред. от 07.11.2024) &quot;О снижении размера оплаты протезно-ортопедических изделий отдельным категориям граждан&quot; (принят Читинской областной Думой и Агинской Бурятской окружной Думой 26.09.2008) {КонсультантПлюс}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14 806,9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14 806,9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14 806,9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ежемесячной социальной </w:t>
            </w:r>
            <w:r>
              <w:lastRenderedPageBreak/>
              <w:t>выплаты на оплату проезда инвалидам, нуждающимся в процедуре гемодиализа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80 648,3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997,1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997,1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79 651,2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17 4 01 82609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79 651,2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380 410,8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4 948,8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4 948,8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375 462,0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375 462,0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126 018,5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1 630,1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1 630,1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124 388,4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124 388,4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17 4 01 84062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20 073,6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19 733,0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17 4 01 84062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19 733,0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596 858,2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7 882,8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7 882,8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588 975,4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588 975,4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363 635,3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4 746,2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4 746,2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358 889,1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17 4 01 84523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358 889,1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17 4 01 84531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14 686,2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198,7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14 487,5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17 4 01 84531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14 487,5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17 4 01 84800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158 731,7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17 4 01 84800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2 085,4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17 4 01 84800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2 085,4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17 4 01 84800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156 646,3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17 4 01 84800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156 646,3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17 4 01 89505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1 181,4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17 4 01 89505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1 166,4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R4620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5 673,9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R4620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5 673,9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01 R4620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5 673,9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352 025,2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352 025,2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"Переселение граждан из ветхого и аварийного жилья в зоне Байкало-Амурской магистрали"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34 580,2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Переселение граждан из ветхого и аварийного жилья в зоне Байкало-Амурской магистрали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01 R0230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34 580,2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01 R0230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34 580,2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01 R0230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34 580,2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"Оказание мер социальной поддержки граждан, жилые помещения которых утрачены или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317 445,0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выплат гражданам, жилые помещения которых повреждены в результате чрезвычайной ситуации, произошедшей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28 4 02 04960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24 707,9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28 4 02 04960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24 707,9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28 4 02 04960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24 707,9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выплат гражданам, жилые помещения которых утрачены в результате чрезвычайной ситуации, произошедшей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28 4 02 04970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292 737,1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28 4 02 04970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292 737,1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28 4 02 04970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292 737,1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12 462,4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12 462,4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12 462,4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комплексного развития сельских территорий (осуществление строительства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01 R5764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6 918,8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01 R5764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6 918,8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01 R5764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6 918,8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комплексного развития сельских территорий (строительство (приобретение) жилого помещения (жилого дома) на сельских территориях, территориях опорных населенных пунктов, предоставляемого гражданам Российской Федерации, проживающим на сельских территориях, территориях опорных </w:t>
            </w:r>
            <w:r>
              <w:lastRenderedPageBreak/>
              <w:t>населенных пунктов, по договору найма жилого помещения)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01 R5765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5 543,6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01 R5765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5 543,6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01 R5765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5 543,6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8 006 925,5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Социальная помощь отдельным категориям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0232Б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7 919 040,6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0232Б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776 520,6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0232Б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776 520,6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0232Б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7 142 520,0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0232Б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7 142 520,0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ежемесячной дополнительной стимулирующей выплаты отдельным категориям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87 884,9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87 884,9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88 0 00 09005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87 884,9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6 339 363,2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85 771,9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85 771,9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жильем молодых семей"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85 771,9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</w:t>
            </w:r>
            <w:r>
              <w:lastRenderedPageBreak/>
              <w:t>жилья или строительство индивидуального жилого дома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12 4 03 04909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12 4 03 04909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12 4 03 04909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03 R4970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85 271,4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03 R4970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85 271,4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03 R4970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85 271,4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49 985,2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49 985,2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39 704,3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39 704,3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39 704,3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14 4 01 71230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39 704,3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10 280,9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14 4 02 71228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10 280,9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14 4 02 71228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10 280,9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14 4 02 71228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10 280,9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здравоохранения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18 447,7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18 447,7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18 447,7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18 447,7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18 447,7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18 447,7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15 629,1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16 4 02 13470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2 818,6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6 185 158,4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673 557,3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"Поддержка семьи (Забайкальский край)"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673 557,3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Я1 50780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673 557,3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Я1 50780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673 557,3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1 Я1 50780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673 557,3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621 661,6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Региональный проект "Обеспечение жильем детей-сирот и детей, оставшихся без попечения родителей, лиц из их числа"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621 661,6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2 01 R0820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621 661,6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2 01 R0820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621 661,6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2 01 R0820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621 661,6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Ведомственный проект "Укрепление института семьи"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17 3 01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Проведение информационной кампании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17 3 01 02403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17 3 01 02403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17 3 01 02403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4 889 239,5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3 113 278,7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17 4 04 02511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17 4 04 02511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17 4 04 02511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Единовременная выплата лицам из числа детей-сирот и детей, оставшихся без попечения родителей, достигшим возраста </w:t>
            </w:r>
            <w:r>
              <w:lastRenderedPageBreak/>
              <w:t>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17 4 04 04104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179 879,9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17 4 04 04104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179 879,9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17 4 04 04104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179 879,9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 на приобретение жилого помещения в собственность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17 4 04 04110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150 083,0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17 4 04 04110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150 083,0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17 4 04 04110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150 083,0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2 107 166,4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социальных услуг несовершеннолетним, находящимся в 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2 107 166,4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179 909,2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179 909,2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56 825,2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56 825,2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1 869 349,0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1 834 375,5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34 973,5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1 083,0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17 4 04 12509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1 013,0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17 4 04 59400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17 4 04 59400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17 4 04 59400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222,2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17 4 04 72400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659 645,2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17 4 04 72400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659 645,2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17 4 04 72400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659 645,2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17 4 04 74580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11 232,0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17 4 04 74580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11 232,0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17 4 04 74580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11 232,0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17 4 04 84108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17 4 04 84108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17 4 04 84108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1 775 960,8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17 4 05 02635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79 732,7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17 4 05 02635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79 732,7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17 4 05 02635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79 732,7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подарка новорожденному в Забайкальском крае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17 4 05 02636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59 616,0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17 4 05 02636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59 616,0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17 4 05 02636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59 616,0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17 4 05 31460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1 355 242,3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17 4 05 31460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1 355 242,3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17 4 05 31460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1 355 242,3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пособия на ребенка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2 834,1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2 831,9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2 831,9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79 132,8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78 145,6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78 145,6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17 4 05 82601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0,5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17 4 05 82601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Обеспечение социальной поддержки многодетных семей в части ежемесячной компенсации расходов на оплату жилого </w:t>
            </w:r>
            <w:r>
              <w:lastRenderedPageBreak/>
              <w:t>помещения и коммунальных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102 372,0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1 262,6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1 262,6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101 109,4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101 109,4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17 4 05 84516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R0840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96 604,8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R0840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96 604,8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R0840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96 604,8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374 572,9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302 143,7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302 143,7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67 779,6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(реализация мероприятий, проводимых в целях реабилитации и социальной интеграции инвалидов)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17 4 03 02401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17 4 03 02401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17 4 03 02401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1 900,0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(возмещение части затрат за потребленную электрическую и тепловую энергию)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17 4 03 02402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3 417,2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3 417,2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17 4 03 02402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3 417,2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социально ориентированным некоммерческим организациям, не являющимся государственными учреждениями, на оказание услуг в сфере социального обслуживания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17 4 03 02630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62 462,4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62 462,4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17 4 03 02630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62 462,4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47 526,3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17 4 05 04410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47 526,3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47 526,3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17 4 05 04410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47 526,3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186 837,8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178 765,9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178 025,9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178 025,9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8 071,9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8 041,9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8 041,9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17 4 06 49300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22 296,2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20 809,5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20 809,5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 01 R5140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20 809,5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 01 R5140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 01 R5140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 01 R5140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15 609,5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 01 R5140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12 909,5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2 01 R5140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1 486,7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24 4 01 02270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24 4 01 02270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891,7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24 4 01 02270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891,7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"Повышение доступности и качества реабилитационных услуг, социальная интеграция инвалидов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595,0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проведения краевых мероприятий и спортивных состязаний для инвалидов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Приобретение современного оборудования для инвалидов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семинаров по формированию безбарьерной среды для инвалидов и других маломобильных групп населения на территории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24 4 02 02278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24 4 02 02278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50 133,0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15 968,0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646,0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545,0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15 322,0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15 322,0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к 80-летию Победы в Великой Отечественной войне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537,1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537,1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Оплата административных штрафов по неисполненным судебным решениям о предоставлении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88 0 00 04107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33 627,9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88 0 00 04107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33 627,9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88 0 00 04107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33 627,9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Физическая культура и спорт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1 823 716,8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1 090 541,1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864 712,8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766 504,9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"Спорт - норма жизни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754 504,9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капитального ремонта объектов спортивной инфраструктуры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R1330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R1330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36 350,0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R1330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36 350,0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R2280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14 647,9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R2280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14 647,9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R2280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14 647,9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lastRenderedPageBreak/>
              <w:t>Дальневосточного федерального округа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620 626,0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377 850,3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360 016,8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17 833,5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79 600,0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39 502,2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39 502,2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123 673,5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R5050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123 673,5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мероприятия по созданию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А1390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82 881,0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А1390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82 881,0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Субсидии бюджетным и автономным </w:t>
            </w:r>
            <w:r>
              <w:lastRenderedPageBreak/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А1390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82 881,0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"Бизнес-спринт (Я выбираю спорт)"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8D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и монтаж оборудования для создания "умных" спортивных площадок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8D R7530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8D R7530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8D R7530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98 207,9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"Обеспечение, организация и проведение физкультурных и массовых спортивных мероприятий, направленных на привлечение граждан к систематическим занятиям физической культурой и спортом"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53 600,0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Вовлечение населения в занятия физической культурой и массовым спортом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18 4 01 03511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18 4 01 03511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18 4 01 03511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18 4 01 03511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18 4 01 03511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18 4 01 03511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"Комплексное развитие спортивной инфраструктуры"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44 607,9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капитальных вложений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18 4 04 04102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18 4 04 04102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44 607,9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18 4 04 04102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44 607,9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7 859,3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7 859,3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7 859,3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и проведение традиционных спортивно-массовых мероприятий, в том числе по национальным видам спорта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21 4 02 03240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7 859,3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21 4 02 03240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7 859,3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21 4 02 03240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7 859,3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216 999,4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216 999,4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"Современный облик сельских территорий"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216 999,4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R5760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124 171,9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R5760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124 171,9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R5760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124 171,9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мероприятий по обеспечению комплексного развития сельских территорий (реализация проектов комплексного развития сельских территорий (агломераций))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А5760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92 827,5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А5760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92 827,5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32 2 05 А5760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92 827,5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969,6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580,0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Мероприятия к 80-летию Победы в Великой Отечественной войне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88 0 00 02516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389,6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703 061,4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703 061,4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10 949,9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Региональный проект "Спорт - норма жизни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10 949,9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R0810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5 134,8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R0810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2 920,9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R0810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2 920,9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R0810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2 213,9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R0810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2 213,9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R2290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5 815,1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R2290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5 815,1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2 01 R2290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5 815,1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692 111,5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692 111,5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Организация и проведение спортивных мероприятий, включенных в Единый календарный план межмуниципальных, региональных, всероссийских, международных физкультурных мероприятий, подготовка спортивных сборных команд Забайкальского края по видам спорта к спортивным соревнованиям, обеспечение участия спортсменов в соревнованиях краевого, зонального,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18 4 02 03512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131 550,0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18 4 02 03512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24 160,0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18 4 02 03512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24 160,0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18 4 02 03512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107 390,0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18 4 02 03512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97 390,0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18 4 02 03512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560 561,5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Материально-техническое обеспечение учреждений физической культуры и спорта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18 4 02 13447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2 781,8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2 781,8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2 781,8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дополнительных образовательных программ спортивной подготовки по видам спорта, разработанных в соответствии с федеральными стандартами спортивной подготовки в государственных учреждениях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18 4 02 13482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452 823,8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452 823,8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399 508,4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18 4 02 13482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53 315,4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Реализация работ и услуг по организации и обеспечению подготовки спортивного резерва в государственных учреждениях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18 4 02 13483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18 4 02 13483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18 4 02 13483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физической культуры и спорта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18 4 03 29400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29 221,1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29 041,1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29 041,1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18 4 03 29400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180,0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18 4 03 49300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893,2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753,7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18 4 03 49300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139,5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Средства массовой информации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112 191,0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74 014,4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74 014,4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74 014,4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74 014,4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Информирование населения на телевидении о деятельности и решениях органов государственной власти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74 014,4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74 014,4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74 014,4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38 176,6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24 672,6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24 672,6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24 672,6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21 4 03 10000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1 157,8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Материально-техническое обеспечение учреждений, осуществляющих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21 4 03 14447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1 157,8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21 4 03 14447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1 157,8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21 4 03 14447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1 157,8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Учреждения, осуществляющие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21 4 03 98702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23 514,8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21 4 03 98702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23 514,8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21 4 03 98702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13 440,2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21 4 03 98702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10 074,6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13 504,0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13 504,0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13 504,0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Информирование населения в периодической печати о деятельности и решениях органов государственной власти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13 504,0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13 504,0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34 4 04 98701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13 504,0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Обслуживание государственного (муниципального) долга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"Управление государственным долгом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01 4 02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Обслуживание государственного долга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01 4 02 06065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01 4 02 06065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01 4 02 06065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1 133 789,4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  <w:outlineLvl w:val="1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8 579 713,2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дотаций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01 4 03 78020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01 4 03 78020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5 385 894,0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2 895 794,4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2 835 364,1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2 835 364,1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2 835 364,1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дотаций на обеспечение расходных обязательств по оплате труда работников учреждений бюджетной сферы, финансируемых за счет средств бюджетов муниципальных районов, муниципальных округов, городских округов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01 4 03 78040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2 438 669,4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2 438 669,4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01 4 03 78040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2 438 669,4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Предоставление дотаций на 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01 4 03 78050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396 694,7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396 694,7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01 4 03 78050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396 694,7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60 430,3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88 0 00 50100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37 629,0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88 0 00 50100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37 629,0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88 0 00 50100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37 629,0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Дотации бюджетам муниципальных районов,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88 0 00 74927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22 801,3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88 0 00 74927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22 801,3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88 0 00 74927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22 801,3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298 024,8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207 024,8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207 024,8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207 024,8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Перечисление субвенций на предоставление дотации поселениям на выравнивание бюджетной обеспеченности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01 4 03 78060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01 4 03 78060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 xml:space="preserve">Предоставление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</w:t>
            </w:r>
            <w:r>
              <w:lastRenderedPageBreak/>
              <w:t>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01 4 03 78186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149 251,0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01 4 03 78186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149 251,0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01 4 03 78186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149 251,0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"Развитие территорий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12 4 01 74521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12 4 01 74521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12 4 01 74521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80 000,0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  <w:jc w:val="both"/>
            </w:pPr>
            <w:r>
              <w:t>Государственная поддержка развития поселка городского типа Агинское для решения отдельных вопросов местного значения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21 4 01 78111</w:t>
            </w:r>
          </w:p>
        </w:tc>
        <w:tc>
          <w:tcPr>
            <w:tcW w:w="510" w:type="dxa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21 4 01 78111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A40A81" w:rsidTr="00EC6196">
        <w:tc>
          <w:tcPr>
            <w:tcW w:w="4592" w:type="dxa"/>
            <w:vAlign w:val="center"/>
          </w:tcPr>
          <w:p w:rsidR="00A40A81" w:rsidRDefault="00A40A81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  <w:r>
              <w:t>21 4 01 78111</w:t>
            </w: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A40A81" w:rsidTr="00EC6196">
        <w:tc>
          <w:tcPr>
            <w:tcW w:w="4592" w:type="dxa"/>
          </w:tcPr>
          <w:p w:rsidR="00A40A81" w:rsidRDefault="00A40A81" w:rsidP="00EC6196">
            <w:pPr>
              <w:pStyle w:val="ConsPlusNormal"/>
            </w:pPr>
            <w:r>
              <w:t>Итого расходов</w:t>
            </w: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39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A40A81" w:rsidRDefault="00A40A81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A40A81" w:rsidRDefault="00A40A81" w:rsidP="00EC6196">
            <w:pPr>
              <w:pStyle w:val="ConsPlusNormal"/>
              <w:jc w:val="right"/>
            </w:pPr>
            <w:r>
              <w:t>156 570 220,8</w:t>
            </w:r>
          </w:p>
        </w:tc>
      </w:tr>
    </w:tbl>
    <w:p w:rsidR="00A40A81" w:rsidRDefault="00A40A81" w:rsidP="00A40A81">
      <w:pPr>
        <w:pStyle w:val="ConsPlusNormal"/>
        <w:jc w:val="both"/>
      </w:pPr>
    </w:p>
    <w:p w:rsidR="00A40A81" w:rsidRDefault="00A40A81" w:rsidP="00A40A81">
      <w:pPr>
        <w:pStyle w:val="ConsPlusNormal"/>
        <w:jc w:val="both"/>
      </w:pPr>
    </w:p>
    <w:p w:rsidR="00A40A81" w:rsidRDefault="00A40A81" w:rsidP="00A40A81">
      <w:pPr>
        <w:pStyle w:val="ConsPlusNormal"/>
        <w:jc w:val="both"/>
      </w:pPr>
    </w:p>
    <w:p w:rsidR="00A40A81" w:rsidRDefault="00A40A81" w:rsidP="00A40A81">
      <w:pPr>
        <w:pStyle w:val="ConsPlusNormal"/>
        <w:jc w:val="both"/>
      </w:pPr>
    </w:p>
    <w:p w:rsidR="00A40A81" w:rsidRDefault="00A40A81" w:rsidP="00A40A81">
      <w:pPr>
        <w:pStyle w:val="ConsPlusNormal"/>
        <w:jc w:val="both"/>
      </w:pPr>
    </w:p>
    <w:p w:rsidR="00B376B1" w:rsidRPr="00A40A81" w:rsidRDefault="00B376B1" w:rsidP="00A40A81">
      <w:bookmarkStart w:id="1" w:name="_GoBack"/>
      <w:bookmarkEnd w:id="1"/>
    </w:p>
    <w:sectPr w:rsidR="00B376B1" w:rsidRPr="00A40A81" w:rsidSect="00F44546"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65CB" w:rsidRDefault="008865CB" w:rsidP="001F4135">
      <w:r>
        <w:separator/>
      </w:r>
    </w:p>
  </w:endnote>
  <w:endnote w:type="continuationSeparator" w:id="0">
    <w:p w:rsidR="008865CB" w:rsidRDefault="008865CB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8865C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8865CB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65CB" w:rsidRDefault="008865CB" w:rsidP="001F4135">
      <w:r>
        <w:separator/>
      </w:r>
    </w:p>
  </w:footnote>
  <w:footnote w:type="continuationSeparator" w:id="0">
    <w:p w:rsidR="008865CB" w:rsidRDefault="008865CB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8865C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8865CB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87993"/>
    <w:rsid w:val="00191F66"/>
    <w:rsid w:val="001F4135"/>
    <w:rsid w:val="00402B9F"/>
    <w:rsid w:val="00870407"/>
    <w:rsid w:val="008865CB"/>
    <w:rsid w:val="0097625F"/>
    <w:rsid w:val="00A22A34"/>
    <w:rsid w:val="00A40A81"/>
    <w:rsid w:val="00A82F90"/>
    <w:rsid w:val="00AA5EFD"/>
    <w:rsid w:val="00B376B1"/>
    <w:rsid w:val="00CC4BB2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503&amp;date=10.10.2025&amp;dst=100036&amp;field=13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81043&amp;date=10.10.2025&amp;dst=100021&amp;field=134" TargetMode="External"/><Relationship Id="rId12" Type="http://schemas.openxmlformats.org/officeDocument/2006/relationships/hyperlink" Target="https://login.consultant.ru/link/?req=doc&amp;base=RLAW251&amp;n=1676248&amp;date=10.10.20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517&amp;date=10.10.202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511226&amp;date=10.10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9322&amp;date=10.10.202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CF142-05E3-4604-97C5-02600862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219</Pages>
  <Words>54092</Words>
  <Characters>308325</Characters>
  <Application>Microsoft Office Word</Application>
  <DocSecurity>0</DocSecurity>
  <Lines>2569</Lines>
  <Paragraphs>723</Paragraphs>
  <ScaleCrop>false</ScaleCrop>
  <Company/>
  <LinksUpToDate>false</LinksUpToDate>
  <CharactersWithSpaces>361694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2025-10-10T04:35:00Z</dcterms:created>
  <dcterms:modified xsi:type="dcterms:W3CDTF">2025-10-10T04:35:00Z</dcterms:modified>
</cp:coreProperties>
</file>